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85D439" w14:textId="77777777" w:rsidR="003F2D22" w:rsidRDefault="00D265A5" w:rsidP="003F2D22">
      <w:pPr>
        <w:rPr>
          <w:szCs w:val="26"/>
        </w:rPr>
      </w:pPr>
      <w:r>
        <w:rPr>
          <w:szCs w:val="26"/>
        </w:rPr>
        <w:t xml:space="preserve">  </w:t>
      </w:r>
    </w:p>
    <w:p w14:paraId="122B9B33" w14:textId="77777777" w:rsidR="006D3E58" w:rsidRDefault="006D3E58" w:rsidP="003F2D22">
      <w:pPr>
        <w:rPr>
          <w:szCs w:val="26"/>
        </w:rPr>
      </w:pPr>
    </w:p>
    <w:p w14:paraId="2DEDBD2F" w14:textId="77777777" w:rsidR="00953227" w:rsidRPr="00EC5152" w:rsidRDefault="00EC5152" w:rsidP="000D4E80">
      <w:pPr>
        <w:ind w:left="851"/>
        <w:jc w:val="center"/>
        <w:rPr>
          <w:rFonts w:ascii="Arial" w:hAnsi="Arial" w:cs="Arial"/>
          <w:b/>
          <w:sz w:val="44"/>
          <w:szCs w:val="44"/>
        </w:rPr>
      </w:pPr>
      <w:r w:rsidRPr="00EC5152">
        <w:rPr>
          <w:rFonts w:ascii="Arial" w:hAnsi="Arial" w:cs="Arial"/>
          <w:b/>
          <w:sz w:val="44"/>
          <w:szCs w:val="44"/>
        </w:rPr>
        <w:t>ITENS DE RELEVÂNCIA</w:t>
      </w:r>
    </w:p>
    <w:p w14:paraId="147F7CC2" w14:textId="77777777" w:rsidR="00953227" w:rsidRPr="002829B9" w:rsidRDefault="00953227" w:rsidP="000D4E80">
      <w:pPr>
        <w:ind w:left="851"/>
        <w:rPr>
          <w:rFonts w:ascii="Arial" w:hAnsi="Arial" w:cs="Arial"/>
          <w:b/>
          <w:u w:val="single"/>
        </w:rPr>
      </w:pPr>
    </w:p>
    <w:p w14:paraId="79E1D94B" w14:textId="77777777" w:rsidR="00EE78C2" w:rsidRDefault="00EE78C2" w:rsidP="000D4E80">
      <w:pPr>
        <w:ind w:left="851"/>
        <w:rPr>
          <w:rFonts w:ascii="Arial" w:hAnsi="Arial" w:cs="Arial"/>
        </w:rPr>
      </w:pPr>
    </w:p>
    <w:p w14:paraId="685A02A3" w14:textId="77777777" w:rsidR="00EE78C2" w:rsidRDefault="00EE78C2" w:rsidP="000D4E80">
      <w:pPr>
        <w:ind w:left="851"/>
        <w:rPr>
          <w:rFonts w:ascii="Arial" w:hAnsi="Arial" w:cs="Arial"/>
        </w:rPr>
      </w:pPr>
    </w:p>
    <w:p w14:paraId="62EFA93C" w14:textId="21491FA5" w:rsidR="00953227" w:rsidRDefault="007D5655" w:rsidP="007D5655">
      <w:pPr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CONSTRUÇÃO UBS PORTE III – GLEBA II</w:t>
      </w:r>
    </w:p>
    <w:p w14:paraId="1F3C5511" w14:textId="77777777" w:rsidR="00C175A3" w:rsidRPr="002829B9" w:rsidRDefault="00C175A3" w:rsidP="000D4E80">
      <w:pPr>
        <w:ind w:left="851"/>
        <w:rPr>
          <w:rFonts w:ascii="Arial" w:hAnsi="Arial" w:cs="Arial"/>
        </w:rPr>
      </w:pPr>
    </w:p>
    <w:p w14:paraId="689820B9" w14:textId="77777777" w:rsidR="00953227" w:rsidRPr="002829B9" w:rsidRDefault="00953227" w:rsidP="000D4E80">
      <w:pPr>
        <w:ind w:left="851"/>
        <w:rPr>
          <w:rFonts w:ascii="Arial" w:hAnsi="Arial" w:cs="Arial"/>
        </w:rPr>
      </w:pPr>
    </w:p>
    <w:p w14:paraId="2F2C5836" w14:textId="51785073" w:rsidR="00EC5152" w:rsidRDefault="00EC5152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 xml:space="preserve">Fornecimento </w:t>
      </w:r>
      <w:r w:rsidR="00E0570F" w:rsidRPr="00E0570F">
        <w:rPr>
          <w:rFonts w:ascii="Arial" w:hAnsi="Arial" w:cs="Arial"/>
        </w:rPr>
        <w:t xml:space="preserve">Andaime tubular </w:t>
      </w:r>
      <w:proofErr w:type="spellStart"/>
      <w:r w:rsidR="00E0570F" w:rsidRPr="00E0570F">
        <w:rPr>
          <w:rFonts w:ascii="Arial" w:hAnsi="Arial" w:cs="Arial"/>
        </w:rPr>
        <w:t>fachadeiro</w:t>
      </w:r>
      <w:proofErr w:type="spellEnd"/>
      <w:r w:rsidR="00E0570F" w:rsidRPr="00E0570F">
        <w:rPr>
          <w:rFonts w:ascii="Arial" w:hAnsi="Arial" w:cs="Arial"/>
        </w:rPr>
        <w:t xml:space="preserve"> com piso metálico e sapatas ajustáveis</w:t>
      </w:r>
      <w:r w:rsidR="00E0570F">
        <w:rPr>
          <w:rFonts w:ascii="Arial" w:hAnsi="Arial" w:cs="Arial"/>
        </w:rPr>
        <w:t xml:space="preserve"> </w:t>
      </w:r>
      <w:r w:rsidR="001367C8">
        <w:rPr>
          <w:rFonts w:ascii="Arial" w:hAnsi="Arial" w:cs="Arial"/>
        </w:rPr>
        <w:t xml:space="preserve">= </w:t>
      </w:r>
      <w:r w:rsidR="00E0570F">
        <w:rPr>
          <w:rFonts w:ascii="Arial" w:hAnsi="Arial" w:cs="Arial"/>
        </w:rPr>
        <w:t>536,09 m²xmê</w:t>
      </w:r>
    </w:p>
    <w:p w14:paraId="65DFF3A8" w14:textId="1D18CFE6" w:rsidR="00E0570F" w:rsidRDefault="00E0570F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</w:t>
      </w:r>
      <w:r w:rsidRPr="00E0570F">
        <w:rPr>
          <w:rFonts w:ascii="Arial" w:hAnsi="Arial" w:cs="Arial"/>
        </w:rPr>
        <w:t>FABRICAÇÃO, MONTAGEM E DESMONTAGEM DE FÔRMA PARA BLOCO DE COROAMENTO, EM MADEIRA SERRADA, E=25 MM, 4 UTILIZAÇÕES. AF_01/2024</w:t>
      </w:r>
      <w:r>
        <w:rPr>
          <w:rFonts w:ascii="Arial" w:hAnsi="Arial" w:cs="Arial"/>
        </w:rPr>
        <w:t xml:space="preserve"> = 273,24m²</w:t>
      </w:r>
    </w:p>
    <w:p w14:paraId="1FE464C9" w14:textId="37030F0C" w:rsidR="00E0570F" w:rsidRDefault="00E0570F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</w:t>
      </w:r>
      <w:r w:rsidRPr="00E0570F">
        <w:rPr>
          <w:rFonts w:ascii="Arial" w:hAnsi="Arial" w:cs="Arial"/>
        </w:rPr>
        <w:t>ARMAÇÃO DE BLOCO UTILIZANDO AÇO CA-50 DE 10 MM - MONTAGEM. AF_01/2024</w:t>
      </w:r>
      <w:r>
        <w:rPr>
          <w:rFonts w:ascii="Arial" w:hAnsi="Arial" w:cs="Arial"/>
        </w:rPr>
        <w:t xml:space="preserve"> = 699,66kg</w:t>
      </w:r>
    </w:p>
    <w:p w14:paraId="11D2492D" w14:textId="38808049" w:rsidR="00E0570F" w:rsidRPr="00E0570F" w:rsidRDefault="00E0570F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</w:t>
      </w:r>
      <w:r w:rsidRPr="00E0570F">
        <w:rPr>
          <w:rFonts w:ascii="Arial" w:hAnsi="Arial" w:cs="Arial"/>
        </w:rPr>
        <w:t>ARMAÇÃO DE BLOCO UTILIZANDO AÇO CA-50 DE 10 MM - MONTAGEM. AF_01/2024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660,06</w:t>
      </w:r>
      <w:r>
        <w:rPr>
          <w:rFonts w:ascii="Arial" w:hAnsi="Arial" w:cs="Arial"/>
        </w:rPr>
        <w:t>kg</w:t>
      </w:r>
    </w:p>
    <w:p w14:paraId="5D78715C" w14:textId="113BA6F3" w:rsidR="00E0570F" w:rsidRDefault="00E0570F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</w:t>
      </w:r>
      <w:r w:rsidRPr="00E0570F">
        <w:rPr>
          <w:rFonts w:ascii="Arial" w:hAnsi="Arial" w:cs="Arial"/>
        </w:rPr>
        <w:t>CONCRETAGEM DE BLOCO DE COROAMENTO OU VIGA BALDRAME, FCK 30 MPA, COM USO DE BOMBA - LANÇAMENTO, ADENSAMENTO E ACABAMENTO. AF_01/2024</w:t>
      </w:r>
      <w:r>
        <w:rPr>
          <w:rFonts w:ascii="Arial" w:hAnsi="Arial" w:cs="Arial"/>
        </w:rPr>
        <w:t xml:space="preserve"> = 38,025m³</w:t>
      </w:r>
    </w:p>
    <w:p w14:paraId="51E96536" w14:textId="25A6922D" w:rsidR="00E0570F" w:rsidRPr="00E0570F" w:rsidRDefault="00E0570F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</w:t>
      </w:r>
      <w:r w:rsidRPr="00E0570F">
        <w:rPr>
          <w:rFonts w:ascii="Arial" w:hAnsi="Arial" w:cs="Arial"/>
        </w:rPr>
        <w:t>IMPERMEABILIZAÇÃO DE SUPERFÍCIE COM EMULSÃO ASFÁLTICA, 2 DEMÃOS. AF_09/2023</w:t>
      </w:r>
      <w:r>
        <w:rPr>
          <w:rFonts w:ascii="Arial" w:hAnsi="Arial" w:cs="Arial"/>
        </w:rPr>
        <w:t xml:space="preserve"> = 273,25m²</w:t>
      </w:r>
    </w:p>
    <w:p w14:paraId="17FD625C" w14:textId="23550F60" w:rsidR="00E0570F" w:rsidRDefault="00E0570F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</w:t>
      </w:r>
      <w:r w:rsidRPr="00E0570F">
        <w:rPr>
          <w:rFonts w:ascii="Arial" w:hAnsi="Arial" w:cs="Arial"/>
        </w:rPr>
        <w:t>MONTAGEM E DESMONTAGEM DE FÔRMA DE PILARES RETANGULARES E ESTRUTURAS SIMILARES, PÉ-DIREITO SIMPLES, EM CHAPA DE MADEIRA COMPENSADA RESINADA, 6 UTILIZAÇÕES. AF_09/2020</w:t>
      </w:r>
      <w:r>
        <w:rPr>
          <w:rFonts w:ascii="Arial" w:hAnsi="Arial" w:cs="Arial"/>
        </w:rPr>
        <w:t xml:space="preserve"> = 172,10m²</w:t>
      </w:r>
    </w:p>
    <w:p w14:paraId="1E7796E0" w14:textId="56D1D80C" w:rsidR="00E0570F" w:rsidRDefault="00E0570F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</w:t>
      </w:r>
      <w:r w:rsidRPr="00E0570F">
        <w:rPr>
          <w:rFonts w:ascii="Arial" w:hAnsi="Arial" w:cs="Arial"/>
        </w:rPr>
        <w:t>MONTAGEM E DESMONTAGEM DE FÔRMA DE VIGA, ESCORAMENTO METÁLICO, PÉ-DIREITO SIMPLES, EM CHAPA DE MADEIRA RESINADA, 6 UTILIZAÇÕES. AF_09/2020</w:t>
      </w:r>
      <w:r>
        <w:rPr>
          <w:rFonts w:ascii="Arial" w:hAnsi="Arial" w:cs="Arial"/>
        </w:rPr>
        <w:t xml:space="preserve"> = 171,40m²</w:t>
      </w:r>
    </w:p>
    <w:p w14:paraId="53BC9CA4" w14:textId="01CF529D" w:rsidR="00E0570F" w:rsidRDefault="00E0570F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</w:t>
      </w:r>
      <w:r w:rsidRPr="00E0570F">
        <w:rPr>
          <w:rFonts w:ascii="Arial" w:hAnsi="Arial" w:cs="Arial"/>
        </w:rPr>
        <w:t>CONCRETAGEM DE VIGAS E LAJES, FCK=25 MPA, PARA LAJES MACIÇAS OU NERVURADAS COM USO DE BOMBA - LANÇAMENTO, ADENSAMENTO E ACABAMENTO. AF_02/2022_PS</w:t>
      </w:r>
      <w:r>
        <w:rPr>
          <w:rFonts w:ascii="Arial" w:hAnsi="Arial" w:cs="Arial"/>
        </w:rPr>
        <w:t xml:space="preserve"> = 18,50m³</w:t>
      </w:r>
    </w:p>
    <w:p w14:paraId="0FD993F0" w14:textId="24057710" w:rsidR="00E0570F" w:rsidRDefault="00E0570F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</w:t>
      </w:r>
      <w:r w:rsidRPr="00E0570F">
        <w:rPr>
          <w:rFonts w:ascii="Arial" w:hAnsi="Arial" w:cs="Arial"/>
        </w:rPr>
        <w:t>CONCRETAGEM DE VIGAS E LAJES, FCK=25 MPA, PARA LAJES MACIÇAS OU NERVURADAS COM USO DE BOMBA - LANÇAMENTO, ADENSAMENTO E ACABAMENTO. AF_02/2022_PS</w:t>
      </w:r>
      <w:r>
        <w:rPr>
          <w:rFonts w:ascii="Arial" w:hAnsi="Arial" w:cs="Arial"/>
        </w:rPr>
        <w:t xml:space="preserve"> = 22,27m³</w:t>
      </w:r>
    </w:p>
    <w:p w14:paraId="459CC901" w14:textId="5DB794C5" w:rsidR="00E0570F" w:rsidRDefault="00E0570F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lastRenderedPageBreak/>
        <w:t>Fornecimento e execução</w:t>
      </w:r>
      <w:r>
        <w:rPr>
          <w:rFonts w:ascii="Arial" w:hAnsi="Arial" w:cs="Arial"/>
        </w:rPr>
        <w:t xml:space="preserve"> </w:t>
      </w:r>
      <w:r w:rsidRPr="00E0570F">
        <w:rPr>
          <w:rFonts w:ascii="Arial" w:hAnsi="Arial" w:cs="Arial"/>
        </w:rPr>
        <w:t>Laje pré-fabricada unidirecional em viga treliçada/lajota em EPS LT 16 (12 + 4), com capa de concreto de 25 M</w:t>
      </w:r>
      <w:r w:rsidRPr="00E0570F">
        <w:rPr>
          <w:rFonts w:ascii="Arial" w:hAnsi="Arial" w:cs="Arial"/>
        </w:rPr>
        <w:t>p</w:t>
      </w:r>
      <w:r w:rsidRPr="00E0570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= 228,66m²</w:t>
      </w:r>
    </w:p>
    <w:p w14:paraId="4D5109B4" w14:textId="092ECD37" w:rsidR="00E0570F" w:rsidRDefault="00E0570F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</w:t>
      </w:r>
      <w:r w:rsidRPr="00E0570F">
        <w:rPr>
          <w:rFonts w:ascii="Arial" w:hAnsi="Arial" w:cs="Arial"/>
        </w:rPr>
        <w:t>ESCORAMENTO DE FÔRMAS DE LAJE EM MADEIRA NÃO APARELHADA, PÉ-DIREITO SIMPLES, INCLUSO TRAVAMENTO, 4 UTILIZAÇÕES. AF_09/2020</w:t>
      </w:r>
      <w:r>
        <w:rPr>
          <w:rFonts w:ascii="Arial" w:hAnsi="Arial" w:cs="Arial"/>
        </w:rPr>
        <w:t xml:space="preserve"> = 901,60m³</w:t>
      </w:r>
    </w:p>
    <w:p w14:paraId="79F0623F" w14:textId="40CF04AA" w:rsidR="00E0570F" w:rsidRDefault="00E0570F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</w:t>
      </w:r>
      <w:r w:rsidRPr="00E0570F">
        <w:rPr>
          <w:rFonts w:ascii="Arial" w:hAnsi="Arial" w:cs="Arial"/>
        </w:rPr>
        <w:t>ALVENARIA DE VEDAÇÃO DE BLOCOS CERÂMICOS FURADOS NA VERTICAL DE 14X19X39 CM (ESPESSURA 14 CM) E ARGAMASSA DE ASSENTAMENTO COM PREPARO EM BETONEIRA. AF_12/2021</w:t>
      </w:r>
      <w:r>
        <w:rPr>
          <w:rFonts w:ascii="Arial" w:hAnsi="Arial" w:cs="Arial"/>
        </w:rPr>
        <w:t xml:space="preserve"> = 552,24m²</w:t>
      </w:r>
    </w:p>
    <w:p w14:paraId="7C3A424E" w14:textId="4A104033" w:rsidR="00E0570F" w:rsidRDefault="00E0570F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</w:t>
      </w:r>
      <w:r w:rsidRPr="00E0570F">
        <w:rPr>
          <w:rFonts w:ascii="Arial" w:hAnsi="Arial" w:cs="Arial"/>
        </w:rPr>
        <w:t>PAREDE COM SISTEMA EM CHAPAS DE GESSO PARA DRYWALL, USO INTERNO, COM DUAS FACES DUPLAS E ESTRUTURA METÁLICA COM GUIAS SIMPLES PARA PAREDES COM ÁREA LÍQUIDA MAIOR OU IGUAL A 6 M2, COM VÃOS. AF_07/2023_PS</w:t>
      </w:r>
      <w:r>
        <w:rPr>
          <w:rFonts w:ascii="Arial" w:hAnsi="Arial" w:cs="Arial"/>
        </w:rPr>
        <w:t xml:space="preserve"> = 105,15m²</w:t>
      </w:r>
    </w:p>
    <w:p w14:paraId="26142F30" w14:textId="39542E4E" w:rsidR="00E0570F" w:rsidRDefault="00E0570F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 w:rsidRPr="00E0570F">
        <w:t xml:space="preserve"> </w:t>
      </w:r>
      <w:r w:rsidRPr="00E0570F">
        <w:rPr>
          <w:rFonts w:ascii="Arial" w:hAnsi="Arial" w:cs="Arial"/>
        </w:rPr>
        <w:t>TELHAMENTO COM TELHA ONDULADA DE FIBROCIMENTO E = 6 MM, COM RECOBRIMENTO LATERAL DE 1/4 DE ONDA PARA TELHADO COM INCLINAÇÃO MAIOR QUE 10°, COM ATÉ 2 ÁGUAS, INCLUSO IÇAMENTO. AF_07/2019</w:t>
      </w:r>
      <w:r>
        <w:rPr>
          <w:rFonts w:ascii="Arial" w:hAnsi="Arial" w:cs="Arial"/>
        </w:rPr>
        <w:t xml:space="preserve"> = 351,67m²</w:t>
      </w:r>
    </w:p>
    <w:p w14:paraId="711F6266" w14:textId="0EEB5650" w:rsidR="00E0570F" w:rsidRDefault="00E0570F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 w:rsidR="00573674">
        <w:rPr>
          <w:rFonts w:ascii="Arial" w:hAnsi="Arial" w:cs="Arial"/>
        </w:rPr>
        <w:t xml:space="preserve"> </w:t>
      </w:r>
      <w:r w:rsidR="00573674" w:rsidRPr="00573674">
        <w:rPr>
          <w:rFonts w:ascii="Arial" w:hAnsi="Arial" w:cs="Arial"/>
        </w:rPr>
        <w:t>CALHA EM CHAPA DE AÇO GALVANIZADO NÚMERO 24, DESENVOLVIMENTO DE 100 CM, INCLUSO TRANSPORTE VERTICAL. AF_07/2019</w:t>
      </w:r>
      <w:r w:rsidR="00573674">
        <w:rPr>
          <w:rFonts w:ascii="Arial" w:hAnsi="Arial" w:cs="Arial"/>
        </w:rPr>
        <w:t xml:space="preserve"> = 52,68m</w:t>
      </w:r>
    </w:p>
    <w:p w14:paraId="7991DA84" w14:textId="3C7F2DD6" w:rsidR="00E0570F" w:rsidRDefault="00E0570F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 w:rsidR="00573674">
        <w:rPr>
          <w:rFonts w:ascii="Arial" w:hAnsi="Arial" w:cs="Arial"/>
        </w:rPr>
        <w:t xml:space="preserve"> </w:t>
      </w:r>
      <w:r w:rsidR="00573674" w:rsidRPr="00573674">
        <w:rPr>
          <w:rFonts w:ascii="Arial" w:hAnsi="Arial" w:cs="Arial"/>
        </w:rPr>
        <w:t>IMPERMEABILIZAÇÃO DE SUPERFÍCIE COM ARGAMASSA POLIMÉRICA / MEMBRANA ACRÍLICA, 3 DEMÃOS. AF_09/2023</w:t>
      </w:r>
      <w:r w:rsidR="00573674">
        <w:rPr>
          <w:rFonts w:ascii="Arial" w:hAnsi="Arial" w:cs="Arial"/>
        </w:rPr>
        <w:t xml:space="preserve"> = 264,28m²</w:t>
      </w:r>
    </w:p>
    <w:p w14:paraId="52B36D6B" w14:textId="5502FF3C" w:rsidR="00E0570F" w:rsidRDefault="00E0570F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 w:rsidR="00573674" w:rsidRPr="00573674">
        <w:t xml:space="preserve"> </w:t>
      </w:r>
      <w:r w:rsidR="00573674" w:rsidRPr="00573674">
        <w:rPr>
          <w:rFonts w:ascii="Arial" w:hAnsi="Arial" w:cs="Arial"/>
        </w:rPr>
        <w:t>KIT DE PORTA DE MADEIRA PARA PINTURA, SEMI-OCA (LEVE OU MÉDIA), PADRÃO MÉDIO, 90X210CM, ESPESSURA DE 3,5CM, ITENS INCLUSOS: DOBRADIÇAS, MONTAGEM E INSTALAÇÃO DO BATENTE, FECHADURA COM EXECUÇÃO DO FURO - FORNECIMENTO E INSTALAÇÃO. AF_12/2019</w:t>
      </w:r>
      <w:r w:rsidR="00573674">
        <w:rPr>
          <w:rFonts w:ascii="Arial" w:hAnsi="Arial" w:cs="Arial"/>
        </w:rPr>
        <w:t xml:space="preserve"> = 11 </w:t>
      </w:r>
      <w:proofErr w:type="spellStart"/>
      <w:r w:rsidR="00573674">
        <w:rPr>
          <w:rFonts w:ascii="Arial" w:hAnsi="Arial" w:cs="Arial"/>
        </w:rPr>
        <w:t>unid</w:t>
      </w:r>
      <w:proofErr w:type="spellEnd"/>
    </w:p>
    <w:p w14:paraId="6F06825A" w14:textId="259F7239" w:rsidR="00573674" w:rsidRDefault="00573674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</w:t>
      </w:r>
      <w:r w:rsidRPr="00573674">
        <w:rPr>
          <w:rFonts w:ascii="Arial" w:hAnsi="Arial" w:cs="Arial"/>
        </w:rPr>
        <w:t>KIT DE PORTA DE MADEIRA PARA PINTURA, SEMI-OCA (LEVE OU MÉDIA), PADRÃO MÉDIO, 80X210CM, ESPESSURA DE 3,5CM, ITENS INCLUSOS: DOBRADIÇAS, MONTAGEM E INSTALAÇÃO DO BATENTE, FECHADURA COM EXECUÇÃO DO FURO - FORNECIMENTO E INSTALAÇÃO. AF_12/2019</w:t>
      </w:r>
      <w:r>
        <w:rPr>
          <w:rFonts w:ascii="Arial" w:hAnsi="Arial" w:cs="Arial"/>
        </w:rPr>
        <w:t xml:space="preserve"> = 7 </w:t>
      </w:r>
      <w:proofErr w:type="spellStart"/>
      <w:r>
        <w:rPr>
          <w:rFonts w:ascii="Arial" w:hAnsi="Arial" w:cs="Arial"/>
        </w:rPr>
        <w:t>unid</w:t>
      </w:r>
      <w:proofErr w:type="spellEnd"/>
    </w:p>
    <w:p w14:paraId="60B7A244" w14:textId="56D53886" w:rsidR="00573674" w:rsidRDefault="00573674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</w:t>
      </w:r>
      <w:r w:rsidRPr="00573674">
        <w:rPr>
          <w:rFonts w:ascii="Arial" w:hAnsi="Arial" w:cs="Arial"/>
        </w:rPr>
        <w:t>PORTA LISA DE CORRER SUSPENSA EM MADEIRA COM BATENTE</w:t>
      </w:r>
      <w:r>
        <w:rPr>
          <w:rFonts w:ascii="Arial" w:hAnsi="Arial" w:cs="Arial"/>
        </w:rPr>
        <w:t xml:space="preserve"> = 52,5m²</w:t>
      </w:r>
    </w:p>
    <w:p w14:paraId="075C3988" w14:textId="4E227765" w:rsidR="00E0570F" w:rsidRDefault="00E0570F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lastRenderedPageBreak/>
        <w:t>Fornecimento e execução</w:t>
      </w:r>
      <w:r w:rsidR="00573674">
        <w:rPr>
          <w:rFonts w:ascii="Arial" w:hAnsi="Arial" w:cs="Arial"/>
        </w:rPr>
        <w:t xml:space="preserve"> </w:t>
      </w:r>
      <w:r w:rsidR="00573674" w:rsidRPr="00573674">
        <w:rPr>
          <w:rFonts w:ascii="Arial" w:hAnsi="Arial" w:cs="Arial"/>
        </w:rPr>
        <w:t>PORTA VENEZIANA DE ABRIR EM ALUMÍNIO, SOB MEDIDA</w:t>
      </w:r>
      <w:r w:rsidR="00573674">
        <w:rPr>
          <w:rFonts w:ascii="Arial" w:hAnsi="Arial" w:cs="Arial"/>
        </w:rPr>
        <w:t xml:space="preserve"> = 8,86m²</w:t>
      </w:r>
    </w:p>
    <w:p w14:paraId="2EED1DA3" w14:textId="51B2BDC3" w:rsidR="00573674" w:rsidRPr="00573674" w:rsidRDefault="00E0570F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 w:rsidR="00573674">
        <w:rPr>
          <w:rFonts w:ascii="Arial" w:hAnsi="Arial" w:cs="Arial"/>
        </w:rPr>
        <w:t xml:space="preserve"> </w:t>
      </w:r>
      <w:r w:rsidR="00573674" w:rsidRPr="00573674">
        <w:rPr>
          <w:rFonts w:ascii="Arial" w:hAnsi="Arial" w:cs="Arial"/>
        </w:rPr>
        <w:t>JANELA DE ALUMÍNIO TIPO MAXIM-AR, COM VIDROS, BATENTE E FERRAGENS. EXCLUSIVE ALIZAR, ACABAMENTO E CONTRAMARCO, FIXAÇÃO COM PARAFUSO. FORNECIMENTO E INSTALAÇÃO. AF_11/2024</w:t>
      </w:r>
      <w:r w:rsidR="00573674">
        <w:rPr>
          <w:rFonts w:ascii="Arial" w:hAnsi="Arial" w:cs="Arial"/>
        </w:rPr>
        <w:t xml:space="preserve"> = 25,00m²</w:t>
      </w:r>
    </w:p>
    <w:p w14:paraId="2A0C89DD" w14:textId="77777777" w:rsidR="00573674" w:rsidRDefault="00573674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</w:t>
      </w:r>
      <w:r w:rsidRPr="00573674">
        <w:rPr>
          <w:rFonts w:ascii="Arial" w:hAnsi="Arial" w:cs="Arial"/>
        </w:rPr>
        <w:t>CHAPISCO APLICADO EM ALVENARIA (COM PRESENÇA DE VÃOS) E ESTRUTURAS DE CONCRETO DE FACHADA, COM COLHER DE PEDREIRO.  ARGAMASSA TRAÇO 1:3 COM PREPARO EM BETONEIRA 400L. AF_10/2022</w:t>
      </w:r>
      <w:r>
        <w:rPr>
          <w:rFonts w:ascii="Arial" w:hAnsi="Arial" w:cs="Arial"/>
        </w:rPr>
        <w:t xml:space="preserve"> = 1110,12m²</w:t>
      </w:r>
    </w:p>
    <w:p w14:paraId="7E52D541" w14:textId="77777777" w:rsidR="00573674" w:rsidRDefault="00573674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573674">
        <w:rPr>
          <w:rFonts w:ascii="Arial" w:hAnsi="Arial" w:cs="Arial"/>
        </w:rPr>
        <w:t>Fornecimento e execução</w:t>
      </w:r>
      <w:r w:rsidRPr="00573674">
        <w:rPr>
          <w:rFonts w:ascii="Arial" w:hAnsi="Arial" w:cs="Arial"/>
        </w:rPr>
        <w:t xml:space="preserve"> </w:t>
      </w:r>
      <w:r w:rsidRPr="00573674">
        <w:rPr>
          <w:rFonts w:ascii="Arial" w:hAnsi="Arial" w:cs="Arial"/>
        </w:rPr>
        <w:t>MASSA ÚNICA, EM ARGAMASSA TRAÇO 1:2:8 PREPARO MECÂNICO, APLICADA MANUALMENTE EM PAREDES INTERNAS DE AMBIENTES COM ÁREA MAIOR QUE 10M², E = 10MM, COM TALISCAS. AF_03/2024</w:t>
      </w:r>
      <w:r w:rsidRPr="00573674">
        <w:rPr>
          <w:rFonts w:ascii="Arial" w:hAnsi="Arial" w:cs="Arial"/>
        </w:rPr>
        <w:t xml:space="preserve"> = 1056,64m²</w:t>
      </w:r>
    </w:p>
    <w:p w14:paraId="5B7103E0" w14:textId="56C5F3B4" w:rsidR="00573674" w:rsidRPr="00573674" w:rsidRDefault="00573674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573674">
        <w:rPr>
          <w:rFonts w:ascii="Arial" w:hAnsi="Arial" w:cs="Arial"/>
        </w:rPr>
        <w:t>Fornecimento e execução</w:t>
      </w:r>
      <w:r w:rsidRPr="00573674">
        <w:rPr>
          <w:rFonts w:ascii="Arial" w:hAnsi="Arial" w:cs="Arial"/>
        </w:rPr>
        <w:t xml:space="preserve"> </w:t>
      </w:r>
      <w:r w:rsidRPr="00573674">
        <w:rPr>
          <w:rFonts w:ascii="Arial" w:hAnsi="Arial" w:cs="Arial"/>
        </w:rPr>
        <w:t>Revestimento em placa cerâmica esmaltada de 10x10 cm, assentado e</w:t>
      </w:r>
      <w:r w:rsidRPr="00573674">
        <w:rPr>
          <w:rFonts w:ascii="Arial" w:hAnsi="Arial" w:cs="Arial"/>
        </w:rPr>
        <w:t xml:space="preserve"> </w:t>
      </w:r>
      <w:r w:rsidRPr="00573674">
        <w:rPr>
          <w:rFonts w:ascii="Arial" w:hAnsi="Arial" w:cs="Arial"/>
        </w:rPr>
        <w:t>rejuntado com argamassa industrializada</w:t>
      </w:r>
      <w:r>
        <w:rPr>
          <w:rFonts w:ascii="Arial" w:hAnsi="Arial" w:cs="Arial"/>
        </w:rPr>
        <w:t xml:space="preserve"> = 595m²</w:t>
      </w:r>
    </w:p>
    <w:p w14:paraId="19AE9F37" w14:textId="6A96CFA3" w:rsidR="00573674" w:rsidRDefault="00573674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</w:t>
      </w:r>
      <w:proofErr w:type="spellStart"/>
      <w:r w:rsidRPr="00573674">
        <w:rPr>
          <w:rFonts w:ascii="Arial" w:hAnsi="Arial" w:cs="Arial"/>
        </w:rPr>
        <w:t>EXECUÇÃO</w:t>
      </w:r>
      <w:proofErr w:type="spellEnd"/>
      <w:r w:rsidRPr="00573674">
        <w:rPr>
          <w:rFonts w:ascii="Arial" w:hAnsi="Arial" w:cs="Arial"/>
        </w:rPr>
        <w:t xml:space="preserve"> DE PASSEIO (CALÇADA) OU PISO DE CONCRETO COM CONCRETO MOLDADO IN LOCO, USINADO C20, ACABAMENTO CONVENCIONAL, NÃO ARMADO. AF_08/2022</w:t>
      </w:r>
      <w:r>
        <w:rPr>
          <w:rFonts w:ascii="Arial" w:hAnsi="Arial" w:cs="Arial"/>
        </w:rPr>
        <w:t xml:space="preserve"> = 23,68m³</w:t>
      </w:r>
    </w:p>
    <w:p w14:paraId="56DBF484" w14:textId="325A8091" w:rsidR="00573674" w:rsidRDefault="00573674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</w:t>
      </w:r>
      <w:r w:rsidRPr="00573674">
        <w:rPr>
          <w:rFonts w:ascii="Arial" w:hAnsi="Arial" w:cs="Arial"/>
        </w:rPr>
        <w:t>FORRO EM DRYWALL, PARA AMBIENTES COMERCIAIS, INCLUSIVE ESTRUTURA BIRECIONAL DE FIXAÇÃO. AF_08/2023_PS</w:t>
      </w:r>
      <w:r>
        <w:rPr>
          <w:rFonts w:ascii="Arial" w:hAnsi="Arial" w:cs="Arial"/>
        </w:rPr>
        <w:t xml:space="preserve"> = 275,00m²</w:t>
      </w:r>
    </w:p>
    <w:p w14:paraId="4F404CFC" w14:textId="73E2E56F" w:rsidR="00573674" w:rsidRDefault="00573674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</w:t>
      </w:r>
      <w:r w:rsidRPr="00573674">
        <w:rPr>
          <w:rFonts w:ascii="Arial" w:hAnsi="Arial" w:cs="Arial"/>
        </w:rPr>
        <w:t>Tampo/bancada em granito, com frontão, espessura de 2 cm, acabamento polido</w:t>
      </w:r>
      <w:r>
        <w:rPr>
          <w:rFonts w:ascii="Arial" w:hAnsi="Arial" w:cs="Arial"/>
        </w:rPr>
        <w:t xml:space="preserve"> = 10m²</w:t>
      </w:r>
    </w:p>
    <w:p w14:paraId="16715DB0" w14:textId="1384F6C6" w:rsidR="00573674" w:rsidRDefault="00573674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 w:rsidRPr="00573674">
        <w:t xml:space="preserve"> </w:t>
      </w:r>
      <w:r w:rsidRPr="00573674">
        <w:rPr>
          <w:rFonts w:ascii="Arial" w:hAnsi="Arial" w:cs="Arial"/>
        </w:rPr>
        <w:t>TUBO DE PVC RÍGIDO PXB COM VIROLA E ANEL DE BORRACHA, LINHA ESGOTO SÉRIE REFORÇADA ´R´, DN= 100 MM, INCLUSIVE CONEXÕES</w:t>
      </w:r>
      <w:r>
        <w:rPr>
          <w:rFonts w:ascii="Arial" w:hAnsi="Arial" w:cs="Arial"/>
        </w:rPr>
        <w:t xml:space="preserve"> = 89,30m</w:t>
      </w:r>
    </w:p>
    <w:p w14:paraId="1623E183" w14:textId="64F3D915" w:rsidR="00573674" w:rsidRDefault="00573674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 w:rsidRPr="00573674">
        <w:t xml:space="preserve"> </w:t>
      </w:r>
      <w:r w:rsidRPr="00573674">
        <w:rPr>
          <w:rFonts w:ascii="Arial" w:hAnsi="Arial" w:cs="Arial"/>
        </w:rPr>
        <w:t>CABO DE COBRE FLEXÍVEL ISOLADO, 2,5 MM², ANTI-CHAMA 450/750 V, PARA CIRCUITOS TERMINAIS - FORNECIMENTO E INSTALAÇÃO. AF_03/2023</w:t>
      </w:r>
      <w:r>
        <w:rPr>
          <w:rFonts w:ascii="Arial" w:hAnsi="Arial" w:cs="Arial"/>
        </w:rPr>
        <w:t xml:space="preserve"> = </w:t>
      </w:r>
      <w:r w:rsidR="00D56C4C">
        <w:rPr>
          <w:rFonts w:ascii="Arial" w:hAnsi="Arial" w:cs="Arial"/>
        </w:rPr>
        <w:t>2250,00m</w:t>
      </w:r>
    </w:p>
    <w:p w14:paraId="4B8B3189" w14:textId="77777777" w:rsidR="00D56C4C" w:rsidRDefault="00573674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 w:rsidR="00D56C4C">
        <w:rPr>
          <w:rFonts w:ascii="Arial" w:hAnsi="Arial" w:cs="Arial"/>
        </w:rPr>
        <w:t xml:space="preserve"> </w:t>
      </w:r>
      <w:r w:rsidR="00D56C4C" w:rsidRPr="00D56C4C">
        <w:rPr>
          <w:rFonts w:ascii="Arial" w:hAnsi="Arial" w:cs="Arial"/>
        </w:rPr>
        <w:t>ELETRODUTO FLEXÍVEL CORRUGADO REFORÇADO, PVC, DN 25 MM (3/4"), PARA CIRCUITOS TERMINAIS, INSTALADO EM FORRO - FORNECIMENTO E INSTALAÇÃO. AF_03/2023_PA</w:t>
      </w:r>
      <w:r w:rsidR="00D56C4C">
        <w:rPr>
          <w:rFonts w:ascii="Arial" w:hAnsi="Arial" w:cs="Arial"/>
        </w:rPr>
        <w:t xml:space="preserve"> = 641,10m</w:t>
      </w:r>
    </w:p>
    <w:p w14:paraId="163129AC" w14:textId="77777777" w:rsidR="00D56C4C" w:rsidRDefault="00573674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56C4C">
        <w:rPr>
          <w:rFonts w:ascii="Arial" w:hAnsi="Arial" w:cs="Arial"/>
        </w:rPr>
        <w:lastRenderedPageBreak/>
        <w:t>Fornecimento e execução</w:t>
      </w:r>
      <w:r w:rsidR="00D56C4C" w:rsidRPr="00D56C4C">
        <w:rPr>
          <w:rFonts w:ascii="Arial" w:hAnsi="Arial" w:cs="Arial"/>
        </w:rPr>
        <w:t xml:space="preserve"> </w:t>
      </w:r>
      <w:r w:rsidR="00D56C4C" w:rsidRPr="00D56C4C">
        <w:rPr>
          <w:rFonts w:ascii="Arial" w:hAnsi="Arial" w:cs="Arial"/>
        </w:rPr>
        <w:t>AR CONDICIONADO SPLIT INVERTER, HI-WALL (PAREDE), 12000 BTU/H, CICLO FRIO, 60HZ, CLASSIFICACAO A (SELO PROCEL), GAS HFC, CONTROLE S/FIO</w:t>
      </w:r>
      <w:r w:rsidR="00D56C4C" w:rsidRPr="00D56C4C">
        <w:rPr>
          <w:rFonts w:ascii="Arial" w:hAnsi="Arial" w:cs="Arial"/>
        </w:rPr>
        <w:t xml:space="preserve"> = 4 </w:t>
      </w:r>
      <w:proofErr w:type="spellStart"/>
      <w:r w:rsidR="00D56C4C" w:rsidRPr="00D56C4C">
        <w:rPr>
          <w:rFonts w:ascii="Arial" w:hAnsi="Arial" w:cs="Arial"/>
        </w:rPr>
        <w:t>unid</w:t>
      </w:r>
      <w:proofErr w:type="spellEnd"/>
    </w:p>
    <w:p w14:paraId="57D533D2" w14:textId="24BC4098" w:rsidR="00E0570F" w:rsidRPr="00D56C4C" w:rsidRDefault="00D56C4C" w:rsidP="00D56C4C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56C4C">
        <w:rPr>
          <w:rFonts w:ascii="Arial" w:hAnsi="Arial" w:cs="Arial"/>
        </w:rPr>
        <w:t>Fornecimento e execução</w:t>
      </w:r>
      <w:r w:rsidRPr="00D56C4C">
        <w:rPr>
          <w:rFonts w:ascii="Arial" w:hAnsi="Arial" w:cs="Arial"/>
        </w:rPr>
        <w:t xml:space="preserve"> </w:t>
      </w:r>
      <w:r w:rsidRPr="00D56C4C">
        <w:rPr>
          <w:rFonts w:ascii="Arial" w:hAnsi="Arial" w:cs="Arial"/>
        </w:rPr>
        <w:t>Revestimento em placa cerâmica esmaltada de 10x10 cm, assentado e</w:t>
      </w:r>
      <w:r w:rsidRPr="00D56C4C">
        <w:rPr>
          <w:rFonts w:ascii="Arial" w:hAnsi="Arial" w:cs="Arial"/>
        </w:rPr>
        <w:t xml:space="preserve"> </w:t>
      </w:r>
      <w:r w:rsidRPr="00D56C4C">
        <w:rPr>
          <w:rFonts w:ascii="Arial" w:hAnsi="Arial" w:cs="Arial"/>
        </w:rPr>
        <w:t>rejuntado com argamassa industrializada - parede inteira</w:t>
      </w:r>
      <w:r>
        <w:rPr>
          <w:rFonts w:ascii="Arial" w:hAnsi="Arial" w:cs="Arial"/>
        </w:rPr>
        <w:t xml:space="preserve"> = 91,42m²</w:t>
      </w:r>
    </w:p>
    <w:p w14:paraId="7B99A710" w14:textId="77777777" w:rsidR="00250544" w:rsidRDefault="00250544" w:rsidP="000D4E80">
      <w:pPr>
        <w:ind w:left="851" w:firstLine="425"/>
        <w:rPr>
          <w:rFonts w:ascii="Arial" w:hAnsi="Arial" w:cs="Arial"/>
        </w:rPr>
      </w:pPr>
    </w:p>
    <w:p w14:paraId="50AAFF68" w14:textId="77777777" w:rsidR="00250544" w:rsidRPr="00D80916" w:rsidRDefault="00250544" w:rsidP="000D4E80">
      <w:pPr>
        <w:ind w:left="851" w:firstLine="425"/>
        <w:rPr>
          <w:rFonts w:ascii="Arial" w:hAnsi="Arial" w:cs="Arial"/>
        </w:rPr>
      </w:pPr>
    </w:p>
    <w:p w14:paraId="4B151684" w14:textId="77777777" w:rsidR="00953227" w:rsidRPr="002829B9" w:rsidRDefault="00953227" w:rsidP="000D4E80">
      <w:pPr>
        <w:ind w:left="851" w:firstLine="1701"/>
        <w:rPr>
          <w:rFonts w:ascii="Arial" w:hAnsi="Arial" w:cs="Arial"/>
        </w:rPr>
      </w:pPr>
    </w:p>
    <w:p w14:paraId="030DA8B6" w14:textId="77777777" w:rsidR="00953227" w:rsidRDefault="00953227" w:rsidP="000D4E80">
      <w:pPr>
        <w:ind w:left="851" w:firstLine="1701"/>
        <w:rPr>
          <w:rFonts w:ascii="Arial" w:hAnsi="Arial" w:cs="Arial"/>
        </w:rPr>
      </w:pPr>
    </w:p>
    <w:p w14:paraId="3E0E1107" w14:textId="77777777" w:rsidR="00146F33" w:rsidRDefault="00146F33" w:rsidP="00D56C4C">
      <w:pPr>
        <w:rPr>
          <w:rFonts w:ascii="Arial" w:hAnsi="Arial" w:cs="Arial"/>
        </w:rPr>
      </w:pPr>
    </w:p>
    <w:p w14:paraId="3CB01B41" w14:textId="77777777" w:rsidR="00146F33" w:rsidRPr="002829B9" w:rsidRDefault="00146F33" w:rsidP="000D4E80">
      <w:pPr>
        <w:ind w:left="851" w:firstLine="1701"/>
        <w:rPr>
          <w:rFonts w:ascii="Arial" w:hAnsi="Arial" w:cs="Arial"/>
        </w:rPr>
      </w:pPr>
    </w:p>
    <w:p w14:paraId="4B1251B2" w14:textId="77777777" w:rsidR="00953227" w:rsidRPr="002829B9" w:rsidRDefault="00953227" w:rsidP="000D4E80">
      <w:pPr>
        <w:ind w:left="851"/>
        <w:jc w:val="center"/>
        <w:rPr>
          <w:rFonts w:ascii="Arial" w:hAnsi="Arial" w:cs="Arial"/>
        </w:rPr>
      </w:pPr>
    </w:p>
    <w:p w14:paraId="18D505A3" w14:textId="77777777" w:rsidR="00953227" w:rsidRPr="002829B9" w:rsidRDefault="00953227" w:rsidP="000D4E80">
      <w:pPr>
        <w:ind w:left="851"/>
        <w:jc w:val="center"/>
        <w:rPr>
          <w:rFonts w:ascii="Arial" w:hAnsi="Arial" w:cs="Arial"/>
        </w:rPr>
      </w:pPr>
    </w:p>
    <w:p w14:paraId="3F460E3D" w14:textId="08759B07" w:rsidR="000D4E80" w:rsidRDefault="000D4E80" w:rsidP="000D4E80">
      <w:pPr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São Vicente,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"d' de 'MMMM' de 'yyyy" </w:instrText>
      </w:r>
      <w:r>
        <w:rPr>
          <w:rFonts w:ascii="Arial" w:hAnsi="Arial" w:cs="Arial"/>
        </w:rPr>
        <w:fldChar w:fldCharType="separate"/>
      </w:r>
      <w:r w:rsidR="00D56C4C">
        <w:rPr>
          <w:rFonts w:ascii="Arial" w:hAnsi="Arial" w:cs="Arial"/>
          <w:noProof/>
        </w:rPr>
        <w:t>6 de fevereiro de 2025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7D9D13B2" w14:textId="77777777" w:rsidR="000D4E80" w:rsidRDefault="000D4E80" w:rsidP="000D4E80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0E099631" w14:textId="77777777" w:rsidR="000D4E80" w:rsidRDefault="000D4E80" w:rsidP="000D4E80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20D39977" w14:textId="77777777" w:rsidR="000D4E80" w:rsidRDefault="000D4E80" w:rsidP="000D4E80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70B31E87" w14:textId="77777777" w:rsidR="000D4E80" w:rsidRDefault="000D4E80" w:rsidP="000D4E80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22A71901" w14:textId="77777777" w:rsidR="000D4E80" w:rsidRDefault="000D4E80" w:rsidP="000D4E80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7F770DDB" w14:textId="77777777" w:rsidR="000D4E80" w:rsidRDefault="000D4E80" w:rsidP="000D4E80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155B8A3D" w14:textId="77777777" w:rsidR="000D4E80" w:rsidRDefault="000D4E80" w:rsidP="000D4E80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73D30D6A" w14:textId="77777777" w:rsidR="000D4E80" w:rsidRDefault="000D4E80" w:rsidP="000D4E80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02B691C0" w14:textId="77777777" w:rsidR="000D4E80" w:rsidRDefault="000D4E80" w:rsidP="000D4E80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31021824" w14:textId="77777777" w:rsidR="000D4E80" w:rsidRDefault="000D4E80" w:rsidP="000D4E80">
      <w:pPr>
        <w:ind w:left="851"/>
        <w:jc w:val="center"/>
        <w:rPr>
          <w:rFonts w:ascii="Arial" w:hAnsi="Arial" w:cs="Arial"/>
          <w:sz w:val="18"/>
          <w:szCs w:val="18"/>
        </w:rPr>
      </w:pPr>
      <w:r w:rsidRPr="0019242A">
        <w:rPr>
          <w:rFonts w:ascii="Arial" w:hAnsi="Arial" w:cs="Arial"/>
          <w:sz w:val="18"/>
          <w:szCs w:val="18"/>
        </w:rPr>
        <w:t>_____________</w:t>
      </w:r>
      <w:r w:rsidRPr="0019242A">
        <w:rPr>
          <w:rFonts w:ascii="Arial" w:hAnsi="Arial" w:cs="Arial"/>
          <w:sz w:val="18"/>
          <w:szCs w:val="18"/>
        </w:rPr>
        <w:softHyphen/>
      </w:r>
      <w:r w:rsidRPr="0019242A">
        <w:rPr>
          <w:rFonts w:ascii="Arial" w:hAnsi="Arial" w:cs="Arial"/>
          <w:sz w:val="18"/>
          <w:szCs w:val="18"/>
        </w:rPr>
        <w:softHyphen/>
        <w:t>__________________</w:t>
      </w:r>
      <w:r>
        <w:rPr>
          <w:rFonts w:ascii="Arial" w:hAnsi="Arial" w:cs="Arial"/>
          <w:sz w:val="18"/>
          <w:szCs w:val="18"/>
        </w:rPr>
        <w:t>_____</w:t>
      </w:r>
    </w:p>
    <w:p w14:paraId="3864E90F" w14:textId="77777777" w:rsidR="000D4E80" w:rsidRPr="00F9577B" w:rsidRDefault="000D4E80" w:rsidP="000D4E80">
      <w:pPr>
        <w:ind w:left="851"/>
        <w:jc w:val="center"/>
        <w:rPr>
          <w:rFonts w:ascii="Arial" w:hAnsi="Arial" w:cs="Arial"/>
          <w:sz w:val="20"/>
          <w:szCs w:val="20"/>
        </w:rPr>
      </w:pPr>
      <w:r w:rsidRPr="00F9577B">
        <w:rPr>
          <w:rFonts w:ascii="Arial" w:hAnsi="Arial" w:cs="Arial"/>
          <w:sz w:val="20"/>
          <w:szCs w:val="20"/>
        </w:rPr>
        <w:t>Responsável Técnico:</w:t>
      </w:r>
    </w:p>
    <w:p w14:paraId="124DB5F9" w14:textId="77777777" w:rsidR="000D4E80" w:rsidRPr="00F9577B" w:rsidRDefault="000D4E80" w:rsidP="000D4E80">
      <w:pPr>
        <w:ind w:left="851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Yuná</w:t>
      </w:r>
      <w:proofErr w:type="spellEnd"/>
      <w:r>
        <w:rPr>
          <w:rFonts w:ascii="Arial" w:hAnsi="Arial" w:cs="Arial"/>
          <w:sz w:val="20"/>
          <w:szCs w:val="20"/>
        </w:rPr>
        <w:t xml:space="preserve"> Faro </w:t>
      </w:r>
      <w:proofErr w:type="spellStart"/>
      <w:r>
        <w:rPr>
          <w:rFonts w:ascii="Arial" w:hAnsi="Arial" w:cs="Arial"/>
          <w:sz w:val="20"/>
          <w:szCs w:val="20"/>
        </w:rPr>
        <w:t>Gervasio</w:t>
      </w:r>
      <w:proofErr w:type="spellEnd"/>
    </w:p>
    <w:p w14:paraId="4A4ADCE9" w14:textId="77777777" w:rsidR="000D4E80" w:rsidRPr="000F4CC9" w:rsidRDefault="000D4E80" w:rsidP="000D4E80">
      <w:pPr>
        <w:ind w:left="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Arquiteta – CAU A249104-4</w:t>
      </w:r>
    </w:p>
    <w:p w14:paraId="3509AD1D" w14:textId="77777777" w:rsidR="00060C47" w:rsidRPr="002829B9" w:rsidRDefault="00060C47" w:rsidP="00060C47">
      <w:pPr>
        <w:ind w:left="709"/>
        <w:jc w:val="center"/>
        <w:rPr>
          <w:rFonts w:ascii="Arial" w:hAnsi="Arial" w:cs="Arial"/>
        </w:rPr>
      </w:pPr>
    </w:p>
    <w:p w14:paraId="4F42FC8A" w14:textId="77777777" w:rsidR="002B7B7F" w:rsidRPr="001202B7" w:rsidRDefault="002B7B7F" w:rsidP="00060C47">
      <w:pPr>
        <w:ind w:left="709"/>
        <w:jc w:val="center"/>
        <w:rPr>
          <w:rFonts w:ascii="Arial" w:hAnsi="Arial" w:cs="Arial"/>
          <w:sz w:val="22"/>
          <w:szCs w:val="22"/>
        </w:rPr>
      </w:pPr>
    </w:p>
    <w:sectPr w:rsidR="002B7B7F" w:rsidRPr="001202B7" w:rsidSect="001B5DC8">
      <w:headerReference w:type="default" r:id="rId8"/>
      <w:footerReference w:type="default" r:id="rId9"/>
      <w:footnotePr>
        <w:pos w:val="beneathText"/>
      </w:footnotePr>
      <w:pgSz w:w="11905" w:h="16837"/>
      <w:pgMar w:top="1418" w:right="706" w:bottom="851" w:left="426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860A" w14:textId="77777777" w:rsidR="004D6882" w:rsidRDefault="004D6882">
      <w:r>
        <w:separator/>
      </w:r>
    </w:p>
  </w:endnote>
  <w:endnote w:type="continuationSeparator" w:id="0">
    <w:p w14:paraId="15542FD5" w14:textId="77777777" w:rsidR="004D6882" w:rsidRDefault="004D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977" w14:textId="77777777" w:rsidR="004D6882" w:rsidRDefault="004D6882" w:rsidP="009619C7">
    <w:pPr>
      <w:pStyle w:val="Cabealho"/>
      <w:ind w:right="-615"/>
      <w:rPr>
        <w:sz w:val="18"/>
        <w:szCs w:val="18"/>
      </w:rPr>
    </w:pPr>
    <w:r w:rsidRPr="000B0BFA">
      <w:rPr>
        <w:sz w:val="28"/>
      </w:rPr>
      <w:tab/>
    </w:r>
    <w:r w:rsidRPr="002E6562">
      <w:rPr>
        <w:color w:val="FFFFFF"/>
        <w:sz w:val="28"/>
      </w:rPr>
      <w:t xml:space="preserve">P </w:t>
    </w:r>
  </w:p>
  <w:p w14:paraId="3E963E85" w14:textId="77777777" w:rsidR="004D6882" w:rsidRPr="002E6562" w:rsidRDefault="004D6882" w:rsidP="00A75123">
    <w:pPr>
      <w:pStyle w:val="Rodap"/>
      <w:tabs>
        <w:tab w:val="center" w:pos="4535"/>
        <w:tab w:val="left" w:pos="7320"/>
      </w:tabs>
      <w:rPr>
        <w:color w:val="FFFFFF"/>
        <w:sz w:val="28"/>
      </w:rPr>
    </w:pPr>
    <w:r w:rsidRPr="002E6562">
      <w:rPr>
        <w:color w:val="FFFFFF"/>
        <w:sz w:val="28"/>
      </w:rPr>
      <w:t>O T O C O L 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74E6" w14:textId="77777777" w:rsidR="004D6882" w:rsidRDefault="004D6882">
      <w:r>
        <w:separator/>
      </w:r>
    </w:p>
  </w:footnote>
  <w:footnote w:type="continuationSeparator" w:id="0">
    <w:p w14:paraId="4B3DA503" w14:textId="77777777" w:rsidR="004D6882" w:rsidRDefault="004D6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3E00" w14:textId="77777777" w:rsidR="004D6882" w:rsidRPr="00A75123" w:rsidRDefault="004D6882" w:rsidP="006D3E58">
    <w:pPr>
      <w:pStyle w:val="Cabealho"/>
      <w:ind w:right="-615"/>
      <w:jc w:val="center"/>
      <w:rPr>
        <w:b/>
        <w:bCs/>
        <w:i/>
        <w:iCs/>
        <w:smallCaps/>
        <w:sz w:val="28"/>
        <w:szCs w:val="28"/>
      </w:rPr>
    </w:pPr>
    <w:r>
      <w:rPr>
        <w:b/>
        <w:bCs/>
        <w:i/>
        <w:iCs/>
        <w:smallCaps/>
        <w:noProof/>
        <w:sz w:val="28"/>
        <w:szCs w:val="28"/>
        <w:lang w:eastAsia="pt-BR"/>
      </w:rPr>
      <w:drawing>
        <wp:inline distT="0" distB="0" distL="0" distR="0" wp14:anchorId="7A5A9786" wp14:editId="0073F8A7">
          <wp:extent cx="5753100" cy="1123950"/>
          <wp:effectExtent l="19050" t="0" r="0" b="0"/>
          <wp:docPr id="1" name="Imagem 1" descr="CABEÇALHO PMSV PAIS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PMSV PAISAG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7918B9"/>
    <w:multiLevelType w:val="hybridMultilevel"/>
    <w:tmpl w:val="1F625804"/>
    <w:lvl w:ilvl="0" w:tplc="6B589468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2" w15:restartNumberingAfterBreak="0">
    <w:nsid w:val="34067B9D"/>
    <w:multiLevelType w:val="hybridMultilevel"/>
    <w:tmpl w:val="C164D300"/>
    <w:lvl w:ilvl="0" w:tplc="0D4684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18D"/>
    <w:rsid w:val="0000082E"/>
    <w:rsid w:val="00003A16"/>
    <w:rsid w:val="00007372"/>
    <w:rsid w:val="00007EDF"/>
    <w:rsid w:val="00015BEB"/>
    <w:rsid w:val="00016573"/>
    <w:rsid w:val="00016613"/>
    <w:rsid w:val="00021299"/>
    <w:rsid w:val="00023AF2"/>
    <w:rsid w:val="00025605"/>
    <w:rsid w:val="00025937"/>
    <w:rsid w:val="00025A26"/>
    <w:rsid w:val="00030110"/>
    <w:rsid w:val="0003148B"/>
    <w:rsid w:val="00034578"/>
    <w:rsid w:val="000348EA"/>
    <w:rsid w:val="0003565F"/>
    <w:rsid w:val="000411DF"/>
    <w:rsid w:val="000444EA"/>
    <w:rsid w:val="0004575D"/>
    <w:rsid w:val="00046A92"/>
    <w:rsid w:val="00053E22"/>
    <w:rsid w:val="000544A7"/>
    <w:rsid w:val="000556C8"/>
    <w:rsid w:val="00060C47"/>
    <w:rsid w:val="00061D7C"/>
    <w:rsid w:val="00066676"/>
    <w:rsid w:val="000716B2"/>
    <w:rsid w:val="0007405D"/>
    <w:rsid w:val="000744B4"/>
    <w:rsid w:val="0008388F"/>
    <w:rsid w:val="00083B19"/>
    <w:rsid w:val="00086FEE"/>
    <w:rsid w:val="00093ACF"/>
    <w:rsid w:val="00093D3D"/>
    <w:rsid w:val="00095358"/>
    <w:rsid w:val="00095808"/>
    <w:rsid w:val="00095964"/>
    <w:rsid w:val="00096002"/>
    <w:rsid w:val="00097F45"/>
    <w:rsid w:val="000A0FE1"/>
    <w:rsid w:val="000A1447"/>
    <w:rsid w:val="000A3222"/>
    <w:rsid w:val="000A357E"/>
    <w:rsid w:val="000A3F7B"/>
    <w:rsid w:val="000A44BF"/>
    <w:rsid w:val="000A7484"/>
    <w:rsid w:val="000A7566"/>
    <w:rsid w:val="000B05EF"/>
    <w:rsid w:val="000B0BFA"/>
    <w:rsid w:val="000B22D4"/>
    <w:rsid w:val="000B25AE"/>
    <w:rsid w:val="000B7224"/>
    <w:rsid w:val="000C09C2"/>
    <w:rsid w:val="000C1593"/>
    <w:rsid w:val="000C581A"/>
    <w:rsid w:val="000C5E95"/>
    <w:rsid w:val="000C6AB0"/>
    <w:rsid w:val="000C6C3C"/>
    <w:rsid w:val="000C7274"/>
    <w:rsid w:val="000D0B20"/>
    <w:rsid w:val="000D4E80"/>
    <w:rsid w:val="000D5398"/>
    <w:rsid w:val="000D5567"/>
    <w:rsid w:val="000D5E5C"/>
    <w:rsid w:val="000E226E"/>
    <w:rsid w:val="000E3521"/>
    <w:rsid w:val="000E5E5E"/>
    <w:rsid w:val="000E7231"/>
    <w:rsid w:val="000E78D0"/>
    <w:rsid w:val="000E7EE0"/>
    <w:rsid w:val="000F0E5B"/>
    <w:rsid w:val="000F36CC"/>
    <w:rsid w:val="000F50C0"/>
    <w:rsid w:val="000F5529"/>
    <w:rsid w:val="000F6AC4"/>
    <w:rsid w:val="00102FCA"/>
    <w:rsid w:val="00103B8C"/>
    <w:rsid w:val="0010441B"/>
    <w:rsid w:val="00106FBA"/>
    <w:rsid w:val="00107904"/>
    <w:rsid w:val="00111FAC"/>
    <w:rsid w:val="001153CE"/>
    <w:rsid w:val="001202B7"/>
    <w:rsid w:val="0012153C"/>
    <w:rsid w:val="00121F62"/>
    <w:rsid w:val="0012231D"/>
    <w:rsid w:val="00122625"/>
    <w:rsid w:val="001268C7"/>
    <w:rsid w:val="00126AC8"/>
    <w:rsid w:val="00126F62"/>
    <w:rsid w:val="001272FE"/>
    <w:rsid w:val="001340F7"/>
    <w:rsid w:val="001367C8"/>
    <w:rsid w:val="0014540F"/>
    <w:rsid w:val="00146C10"/>
    <w:rsid w:val="00146F33"/>
    <w:rsid w:val="00147E31"/>
    <w:rsid w:val="001536F8"/>
    <w:rsid w:val="00160E33"/>
    <w:rsid w:val="00161197"/>
    <w:rsid w:val="001621CC"/>
    <w:rsid w:val="001623D1"/>
    <w:rsid w:val="0016294A"/>
    <w:rsid w:val="001633D3"/>
    <w:rsid w:val="00163F24"/>
    <w:rsid w:val="00164022"/>
    <w:rsid w:val="001657D7"/>
    <w:rsid w:val="00166395"/>
    <w:rsid w:val="00170F68"/>
    <w:rsid w:val="0017166A"/>
    <w:rsid w:val="00173983"/>
    <w:rsid w:val="00175A64"/>
    <w:rsid w:val="00181CE1"/>
    <w:rsid w:val="00184C9E"/>
    <w:rsid w:val="00184E25"/>
    <w:rsid w:val="00186662"/>
    <w:rsid w:val="0018673E"/>
    <w:rsid w:val="00191486"/>
    <w:rsid w:val="00196932"/>
    <w:rsid w:val="00197676"/>
    <w:rsid w:val="001A06B3"/>
    <w:rsid w:val="001A6F00"/>
    <w:rsid w:val="001B1110"/>
    <w:rsid w:val="001B1DF9"/>
    <w:rsid w:val="001B27E8"/>
    <w:rsid w:val="001B33F5"/>
    <w:rsid w:val="001B3D69"/>
    <w:rsid w:val="001B429B"/>
    <w:rsid w:val="001B5DC8"/>
    <w:rsid w:val="001B67D3"/>
    <w:rsid w:val="001B6C32"/>
    <w:rsid w:val="001C1274"/>
    <w:rsid w:val="001C221C"/>
    <w:rsid w:val="001C2913"/>
    <w:rsid w:val="001C45B5"/>
    <w:rsid w:val="001C584C"/>
    <w:rsid w:val="001C7174"/>
    <w:rsid w:val="001C7F29"/>
    <w:rsid w:val="001D1161"/>
    <w:rsid w:val="001D2181"/>
    <w:rsid w:val="001D2437"/>
    <w:rsid w:val="001D33A6"/>
    <w:rsid w:val="001D33C8"/>
    <w:rsid w:val="001D42D2"/>
    <w:rsid w:val="001D5D4E"/>
    <w:rsid w:val="001D61BF"/>
    <w:rsid w:val="001D68A6"/>
    <w:rsid w:val="001D719E"/>
    <w:rsid w:val="001D7461"/>
    <w:rsid w:val="001D7C69"/>
    <w:rsid w:val="001E05A9"/>
    <w:rsid w:val="001E12AB"/>
    <w:rsid w:val="001E2D0C"/>
    <w:rsid w:val="001E4862"/>
    <w:rsid w:val="001F1BCC"/>
    <w:rsid w:val="001F4364"/>
    <w:rsid w:val="001F44A9"/>
    <w:rsid w:val="001F5B52"/>
    <w:rsid w:val="0020017E"/>
    <w:rsid w:val="0020065B"/>
    <w:rsid w:val="002037B0"/>
    <w:rsid w:val="002047BC"/>
    <w:rsid w:val="00204FBF"/>
    <w:rsid w:val="002066EC"/>
    <w:rsid w:val="002107BB"/>
    <w:rsid w:val="00210C32"/>
    <w:rsid w:val="00213885"/>
    <w:rsid w:val="00217F38"/>
    <w:rsid w:val="00224AEF"/>
    <w:rsid w:val="00230484"/>
    <w:rsid w:val="002320FD"/>
    <w:rsid w:val="00236166"/>
    <w:rsid w:val="002402A8"/>
    <w:rsid w:val="00240715"/>
    <w:rsid w:val="00242C5C"/>
    <w:rsid w:val="0024407D"/>
    <w:rsid w:val="00244496"/>
    <w:rsid w:val="002449DA"/>
    <w:rsid w:val="00244E1D"/>
    <w:rsid w:val="00245450"/>
    <w:rsid w:val="00245DEF"/>
    <w:rsid w:val="0024799B"/>
    <w:rsid w:val="00250544"/>
    <w:rsid w:val="002542E7"/>
    <w:rsid w:val="00254E7B"/>
    <w:rsid w:val="002550AC"/>
    <w:rsid w:val="00255EA4"/>
    <w:rsid w:val="00256728"/>
    <w:rsid w:val="00257DC5"/>
    <w:rsid w:val="002603FC"/>
    <w:rsid w:val="0026605F"/>
    <w:rsid w:val="00270F98"/>
    <w:rsid w:val="00271912"/>
    <w:rsid w:val="00273D4B"/>
    <w:rsid w:val="00274413"/>
    <w:rsid w:val="00275391"/>
    <w:rsid w:val="00275B60"/>
    <w:rsid w:val="00275F5A"/>
    <w:rsid w:val="0027683F"/>
    <w:rsid w:val="00277444"/>
    <w:rsid w:val="00281243"/>
    <w:rsid w:val="002819ED"/>
    <w:rsid w:val="002829B9"/>
    <w:rsid w:val="002854FA"/>
    <w:rsid w:val="00292B95"/>
    <w:rsid w:val="00294A36"/>
    <w:rsid w:val="00297938"/>
    <w:rsid w:val="00297A45"/>
    <w:rsid w:val="002A0094"/>
    <w:rsid w:val="002A087B"/>
    <w:rsid w:val="002A12C4"/>
    <w:rsid w:val="002A19E4"/>
    <w:rsid w:val="002A2F72"/>
    <w:rsid w:val="002A5B80"/>
    <w:rsid w:val="002A5CBD"/>
    <w:rsid w:val="002A69ED"/>
    <w:rsid w:val="002A6D1D"/>
    <w:rsid w:val="002A72AD"/>
    <w:rsid w:val="002A7E4A"/>
    <w:rsid w:val="002B2AC4"/>
    <w:rsid w:val="002B3166"/>
    <w:rsid w:val="002B45E5"/>
    <w:rsid w:val="002B67FE"/>
    <w:rsid w:val="002B7B7F"/>
    <w:rsid w:val="002C00FF"/>
    <w:rsid w:val="002C0C14"/>
    <w:rsid w:val="002C135B"/>
    <w:rsid w:val="002C1403"/>
    <w:rsid w:val="002C1D14"/>
    <w:rsid w:val="002C3576"/>
    <w:rsid w:val="002C418E"/>
    <w:rsid w:val="002C464F"/>
    <w:rsid w:val="002C4BBC"/>
    <w:rsid w:val="002C4CD0"/>
    <w:rsid w:val="002C7AF2"/>
    <w:rsid w:val="002D01E9"/>
    <w:rsid w:val="002D068F"/>
    <w:rsid w:val="002D3567"/>
    <w:rsid w:val="002D652F"/>
    <w:rsid w:val="002D65E2"/>
    <w:rsid w:val="002E5ED0"/>
    <w:rsid w:val="002E6562"/>
    <w:rsid w:val="002E6C74"/>
    <w:rsid w:val="002F0073"/>
    <w:rsid w:val="002F07F0"/>
    <w:rsid w:val="002F2576"/>
    <w:rsid w:val="002F4864"/>
    <w:rsid w:val="002F4A1C"/>
    <w:rsid w:val="002F5541"/>
    <w:rsid w:val="002F603F"/>
    <w:rsid w:val="002F7083"/>
    <w:rsid w:val="002F7D56"/>
    <w:rsid w:val="00301C51"/>
    <w:rsid w:val="00303959"/>
    <w:rsid w:val="00303B5C"/>
    <w:rsid w:val="003042D8"/>
    <w:rsid w:val="00307E12"/>
    <w:rsid w:val="00313558"/>
    <w:rsid w:val="0031538F"/>
    <w:rsid w:val="0031572A"/>
    <w:rsid w:val="0031678D"/>
    <w:rsid w:val="00317D59"/>
    <w:rsid w:val="00323798"/>
    <w:rsid w:val="0032424C"/>
    <w:rsid w:val="00325E74"/>
    <w:rsid w:val="003302A1"/>
    <w:rsid w:val="0033321D"/>
    <w:rsid w:val="00343C48"/>
    <w:rsid w:val="00346C9F"/>
    <w:rsid w:val="003472E0"/>
    <w:rsid w:val="003475CA"/>
    <w:rsid w:val="003509CE"/>
    <w:rsid w:val="00350A56"/>
    <w:rsid w:val="003522A5"/>
    <w:rsid w:val="00362E6F"/>
    <w:rsid w:val="00364E85"/>
    <w:rsid w:val="003650DB"/>
    <w:rsid w:val="00365527"/>
    <w:rsid w:val="00365956"/>
    <w:rsid w:val="00371DB4"/>
    <w:rsid w:val="00384559"/>
    <w:rsid w:val="0038626C"/>
    <w:rsid w:val="003868C1"/>
    <w:rsid w:val="00386E6B"/>
    <w:rsid w:val="00392345"/>
    <w:rsid w:val="00397732"/>
    <w:rsid w:val="003A1E19"/>
    <w:rsid w:val="003A34A4"/>
    <w:rsid w:val="003A3BCC"/>
    <w:rsid w:val="003A5609"/>
    <w:rsid w:val="003A57D0"/>
    <w:rsid w:val="003A7D6B"/>
    <w:rsid w:val="003B39FA"/>
    <w:rsid w:val="003B4DC7"/>
    <w:rsid w:val="003B4E2F"/>
    <w:rsid w:val="003B50D8"/>
    <w:rsid w:val="003B535B"/>
    <w:rsid w:val="003B5C69"/>
    <w:rsid w:val="003B6B71"/>
    <w:rsid w:val="003C260F"/>
    <w:rsid w:val="003C4060"/>
    <w:rsid w:val="003C441C"/>
    <w:rsid w:val="003D16B2"/>
    <w:rsid w:val="003D5511"/>
    <w:rsid w:val="003D6BEA"/>
    <w:rsid w:val="003E02D3"/>
    <w:rsid w:val="003E0CC0"/>
    <w:rsid w:val="003E5575"/>
    <w:rsid w:val="003E7B85"/>
    <w:rsid w:val="003F2D22"/>
    <w:rsid w:val="003F50E8"/>
    <w:rsid w:val="003F5AEB"/>
    <w:rsid w:val="00400844"/>
    <w:rsid w:val="00400B8C"/>
    <w:rsid w:val="004012A6"/>
    <w:rsid w:val="004030FC"/>
    <w:rsid w:val="004060E6"/>
    <w:rsid w:val="00411384"/>
    <w:rsid w:val="00412054"/>
    <w:rsid w:val="00413D5D"/>
    <w:rsid w:val="004148B8"/>
    <w:rsid w:val="00416040"/>
    <w:rsid w:val="00417C4C"/>
    <w:rsid w:val="00427F05"/>
    <w:rsid w:val="00430B00"/>
    <w:rsid w:val="00435261"/>
    <w:rsid w:val="00435A33"/>
    <w:rsid w:val="00435BD9"/>
    <w:rsid w:val="00441622"/>
    <w:rsid w:val="00441713"/>
    <w:rsid w:val="00441BDA"/>
    <w:rsid w:val="00441E4A"/>
    <w:rsid w:val="004430B0"/>
    <w:rsid w:val="00444E92"/>
    <w:rsid w:val="004451B2"/>
    <w:rsid w:val="004500A4"/>
    <w:rsid w:val="004503E0"/>
    <w:rsid w:val="0045159A"/>
    <w:rsid w:val="00451C2A"/>
    <w:rsid w:val="004526A8"/>
    <w:rsid w:val="00453F49"/>
    <w:rsid w:val="00456ACD"/>
    <w:rsid w:val="00463CF3"/>
    <w:rsid w:val="004651D8"/>
    <w:rsid w:val="004676D7"/>
    <w:rsid w:val="00467E13"/>
    <w:rsid w:val="0047429D"/>
    <w:rsid w:val="00475496"/>
    <w:rsid w:val="0048165A"/>
    <w:rsid w:val="00482832"/>
    <w:rsid w:val="004833DB"/>
    <w:rsid w:val="00483D77"/>
    <w:rsid w:val="00485B8E"/>
    <w:rsid w:val="00486CAE"/>
    <w:rsid w:val="00486ECF"/>
    <w:rsid w:val="004871FF"/>
    <w:rsid w:val="00487CFB"/>
    <w:rsid w:val="00490199"/>
    <w:rsid w:val="00494B63"/>
    <w:rsid w:val="004A0FC0"/>
    <w:rsid w:val="004A1EBF"/>
    <w:rsid w:val="004A3535"/>
    <w:rsid w:val="004B1891"/>
    <w:rsid w:val="004B1DF9"/>
    <w:rsid w:val="004B265C"/>
    <w:rsid w:val="004B2CA3"/>
    <w:rsid w:val="004B2F4C"/>
    <w:rsid w:val="004B3ED5"/>
    <w:rsid w:val="004B68C7"/>
    <w:rsid w:val="004B734D"/>
    <w:rsid w:val="004C2C6D"/>
    <w:rsid w:val="004C315C"/>
    <w:rsid w:val="004C489B"/>
    <w:rsid w:val="004C4D6B"/>
    <w:rsid w:val="004C59EE"/>
    <w:rsid w:val="004C6A83"/>
    <w:rsid w:val="004D3F97"/>
    <w:rsid w:val="004D6008"/>
    <w:rsid w:val="004D6126"/>
    <w:rsid w:val="004D6882"/>
    <w:rsid w:val="004D7EB8"/>
    <w:rsid w:val="004E38DA"/>
    <w:rsid w:val="004E49BD"/>
    <w:rsid w:val="004E49DA"/>
    <w:rsid w:val="004F0D74"/>
    <w:rsid w:val="004F11A7"/>
    <w:rsid w:val="004F30DE"/>
    <w:rsid w:val="004F6697"/>
    <w:rsid w:val="004F7E36"/>
    <w:rsid w:val="005008EF"/>
    <w:rsid w:val="00501412"/>
    <w:rsid w:val="005016BE"/>
    <w:rsid w:val="00501C58"/>
    <w:rsid w:val="00502815"/>
    <w:rsid w:val="00503AAD"/>
    <w:rsid w:val="00505C3C"/>
    <w:rsid w:val="00507C78"/>
    <w:rsid w:val="00512DC3"/>
    <w:rsid w:val="00516F87"/>
    <w:rsid w:val="00521477"/>
    <w:rsid w:val="005223FE"/>
    <w:rsid w:val="005228BD"/>
    <w:rsid w:val="0052378B"/>
    <w:rsid w:val="00524087"/>
    <w:rsid w:val="005252D0"/>
    <w:rsid w:val="00525BB8"/>
    <w:rsid w:val="005306AC"/>
    <w:rsid w:val="005309DB"/>
    <w:rsid w:val="00532DED"/>
    <w:rsid w:val="00534659"/>
    <w:rsid w:val="00534697"/>
    <w:rsid w:val="00534E92"/>
    <w:rsid w:val="00537961"/>
    <w:rsid w:val="00537D63"/>
    <w:rsid w:val="00540468"/>
    <w:rsid w:val="00540786"/>
    <w:rsid w:val="00540C85"/>
    <w:rsid w:val="00541F2B"/>
    <w:rsid w:val="005428E6"/>
    <w:rsid w:val="0054498C"/>
    <w:rsid w:val="00545CD6"/>
    <w:rsid w:val="005471CD"/>
    <w:rsid w:val="005503ED"/>
    <w:rsid w:val="00552391"/>
    <w:rsid w:val="00554208"/>
    <w:rsid w:val="00554455"/>
    <w:rsid w:val="00557561"/>
    <w:rsid w:val="00560760"/>
    <w:rsid w:val="005619C7"/>
    <w:rsid w:val="00566802"/>
    <w:rsid w:val="00570C1A"/>
    <w:rsid w:val="00573674"/>
    <w:rsid w:val="00574D66"/>
    <w:rsid w:val="00582038"/>
    <w:rsid w:val="00583644"/>
    <w:rsid w:val="005838A9"/>
    <w:rsid w:val="00585BC6"/>
    <w:rsid w:val="00585C8B"/>
    <w:rsid w:val="00586196"/>
    <w:rsid w:val="005904B9"/>
    <w:rsid w:val="00590A82"/>
    <w:rsid w:val="00594414"/>
    <w:rsid w:val="00594896"/>
    <w:rsid w:val="005A406A"/>
    <w:rsid w:val="005A5D7D"/>
    <w:rsid w:val="005A7921"/>
    <w:rsid w:val="005B111C"/>
    <w:rsid w:val="005B37B7"/>
    <w:rsid w:val="005B5744"/>
    <w:rsid w:val="005B66C3"/>
    <w:rsid w:val="005B7559"/>
    <w:rsid w:val="005C2C42"/>
    <w:rsid w:val="005C5E63"/>
    <w:rsid w:val="005C7347"/>
    <w:rsid w:val="005D45C9"/>
    <w:rsid w:val="005D5754"/>
    <w:rsid w:val="005D5EB5"/>
    <w:rsid w:val="005D79D6"/>
    <w:rsid w:val="005E2879"/>
    <w:rsid w:val="005E4A53"/>
    <w:rsid w:val="005E599E"/>
    <w:rsid w:val="005E60D6"/>
    <w:rsid w:val="005E7F20"/>
    <w:rsid w:val="005F1BF4"/>
    <w:rsid w:val="005F2404"/>
    <w:rsid w:val="005F3347"/>
    <w:rsid w:val="005F3FC7"/>
    <w:rsid w:val="005F62C9"/>
    <w:rsid w:val="0060355D"/>
    <w:rsid w:val="00603AF7"/>
    <w:rsid w:val="0060634A"/>
    <w:rsid w:val="00610E6F"/>
    <w:rsid w:val="00615682"/>
    <w:rsid w:val="00615EF9"/>
    <w:rsid w:val="006178C1"/>
    <w:rsid w:val="006209BD"/>
    <w:rsid w:val="00621723"/>
    <w:rsid w:val="00622E41"/>
    <w:rsid w:val="0062598D"/>
    <w:rsid w:val="00630174"/>
    <w:rsid w:val="0063252D"/>
    <w:rsid w:val="00632F1E"/>
    <w:rsid w:val="006337B3"/>
    <w:rsid w:val="00634E7E"/>
    <w:rsid w:val="006354A7"/>
    <w:rsid w:val="006369B0"/>
    <w:rsid w:val="00637278"/>
    <w:rsid w:val="00640257"/>
    <w:rsid w:val="006411E4"/>
    <w:rsid w:val="0064432F"/>
    <w:rsid w:val="00644C45"/>
    <w:rsid w:val="00645C75"/>
    <w:rsid w:val="00646083"/>
    <w:rsid w:val="00647E06"/>
    <w:rsid w:val="00650CBC"/>
    <w:rsid w:val="006511A8"/>
    <w:rsid w:val="00651DAD"/>
    <w:rsid w:val="00653A9F"/>
    <w:rsid w:val="00654C4C"/>
    <w:rsid w:val="00657A68"/>
    <w:rsid w:val="0066273C"/>
    <w:rsid w:val="0066426D"/>
    <w:rsid w:val="00664706"/>
    <w:rsid w:val="00665C34"/>
    <w:rsid w:val="00671809"/>
    <w:rsid w:val="00674415"/>
    <w:rsid w:val="006745D1"/>
    <w:rsid w:val="00676477"/>
    <w:rsid w:val="00677C2D"/>
    <w:rsid w:val="006821B7"/>
    <w:rsid w:val="00682A76"/>
    <w:rsid w:val="006860BB"/>
    <w:rsid w:val="0069096C"/>
    <w:rsid w:val="00691AFE"/>
    <w:rsid w:val="00692E27"/>
    <w:rsid w:val="00693F53"/>
    <w:rsid w:val="00694726"/>
    <w:rsid w:val="006A2777"/>
    <w:rsid w:val="006A6759"/>
    <w:rsid w:val="006A6F88"/>
    <w:rsid w:val="006B5BF5"/>
    <w:rsid w:val="006B5CA6"/>
    <w:rsid w:val="006B6925"/>
    <w:rsid w:val="006C1900"/>
    <w:rsid w:val="006C65F2"/>
    <w:rsid w:val="006D057A"/>
    <w:rsid w:val="006D0CCF"/>
    <w:rsid w:val="006D33DF"/>
    <w:rsid w:val="006D3E58"/>
    <w:rsid w:val="006D46C5"/>
    <w:rsid w:val="006D4953"/>
    <w:rsid w:val="006D7E4D"/>
    <w:rsid w:val="006E17C3"/>
    <w:rsid w:val="006E2DDA"/>
    <w:rsid w:val="006E43EF"/>
    <w:rsid w:val="006E4AA8"/>
    <w:rsid w:val="006E5EEC"/>
    <w:rsid w:val="006F2AC7"/>
    <w:rsid w:val="006F4A62"/>
    <w:rsid w:val="006F532B"/>
    <w:rsid w:val="006F574C"/>
    <w:rsid w:val="006F6BFE"/>
    <w:rsid w:val="006F6C41"/>
    <w:rsid w:val="00701094"/>
    <w:rsid w:val="00701266"/>
    <w:rsid w:val="007049E2"/>
    <w:rsid w:val="00704D01"/>
    <w:rsid w:val="00706058"/>
    <w:rsid w:val="00706114"/>
    <w:rsid w:val="00707B1B"/>
    <w:rsid w:val="0071734A"/>
    <w:rsid w:val="00717A9C"/>
    <w:rsid w:val="00721DD3"/>
    <w:rsid w:val="0072412C"/>
    <w:rsid w:val="00724B29"/>
    <w:rsid w:val="00727ECA"/>
    <w:rsid w:val="00727EDA"/>
    <w:rsid w:val="0073111D"/>
    <w:rsid w:val="007345BF"/>
    <w:rsid w:val="00735734"/>
    <w:rsid w:val="007369E5"/>
    <w:rsid w:val="007434D2"/>
    <w:rsid w:val="00744892"/>
    <w:rsid w:val="00745CFB"/>
    <w:rsid w:val="00747E99"/>
    <w:rsid w:val="0075137E"/>
    <w:rsid w:val="0075189E"/>
    <w:rsid w:val="00752806"/>
    <w:rsid w:val="00752E34"/>
    <w:rsid w:val="0075483B"/>
    <w:rsid w:val="007549C1"/>
    <w:rsid w:val="00756214"/>
    <w:rsid w:val="00756BCB"/>
    <w:rsid w:val="00756C00"/>
    <w:rsid w:val="00760247"/>
    <w:rsid w:val="00760B7E"/>
    <w:rsid w:val="00760DCB"/>
    <w:rsid w:val="00764809"/>
    <w:rsid w:val="00765B32"/>
    <w:rsid w:val="00766658"/>
    <w:rsid w:val="007715BE"/>
    <w:rsid w:val="007729EF"/>
    <w:rsid w:val="007730D4"/>
    <w:rsid w:val="00773C6F"/>
    <w:rsid w:val="007756F9"/>
    <w:rsid w:val="00775E1D"/>
    <w:rsid w:val="00781010"/>
    <w:rsid w:val="00781DB1"/>
    <w:rsid w:val="00781F22"/>
    <w:rsid w:val="00783302"/>
    <w:rsid w:val="0078337E"/>
    <w:rsid w:val="00784490"/>
    <w:rsid w:val="00785106"/>
    <w:rsid w:val="00786082"/>
    <w:rsid w:val="00791F7D"/>
    <w:rsid w:val="00793B9D"/>
    <w:rsid w:val="00795344"/>
    <w:rsid w:val="00796528"/>
    <w:rsid w:val="007A0D23"/>
    <w:rsid w:val="007A16B3"/>
    <w:rsid w:val="007A17AC"/>
    <w:rsid w:val="007A53F9"/>
    <w:rsid w:val="007A5460"/>
    <w:rsid w:val="007A5519"/>
    <w:rsid w:val="007B17E8"/>
    <w:rsid w:val="007B2537"/>
    <w:rsid w:val="007B339B"/>
    <w:rsid w:val="007B364C"/>
    <w:rsid w:val="007B4DF1"/>
    <w:rsid w:val="007C13AC"/>
    <w:rsid w:val="007C3DE0"/>
    <w:rsid w:val="007C5083"/>
    <w:rsid w:val="007C5B07"/>
    <w:rsid w:val="007C6D1A"/>
    <w:rsid w:val="007C75D6"/>
    <w:rsid w:val="007C7653"/>
    <w:rsid w:val="007C777D"/>
    <w:rsid w:val="007D24F1"/>
    <w:rsid w:val="007D5655"/>
    <w:rsid w:val="007D5C32"/>
    <w:rsid w:val="007D6FDF"/>
    <w:rsid w:val="007E069B"/>
    <w:rsid w:val="007E2284"/>
    <w:rsid w:val="007E2D22"/>
    <w:rsid w:val="007E39B2"/>
    <w:rsid w:val="007E39BE"/>
    <w:rsid w:val="007E7322"/>
    <w:rsid w:val="007E7FD1"/>
    <w:rsid w:val="007F326D"/>
    <w:rsid w:val="007F3DF7"/>
    <w:rsid w:val="007F7584"/>
    <w:rsid w:val="007F7874"/>
    <w:rsid w:val="007F7BAA"/>
    <w:rsid w:val="008022CB"/>
    <w:rsid w:val="00803E13"/>
    <w:rsid w:val="0080619E"/>
    <w:rsid w:val="00810F63"/>
    <w:rsid w:val="0081178A"/>
    <w:rsid w:val="0081287B"/>
    <w:rsid w:val="00816A4B"/>
    <w:rsid w:val="00820F62"/>
    <w:rsid w:val="00821747"/>
    <w:rsid w:val="00821F05"/>
    <w:rsid w:val="00823290"/>
    <w:rsid w:val="00823735"/>
    <w:rsid w:val="00827055"/>
    <w:rsid w:val="00830DA8"/>
    <w:rsid w:val="008319F1"/>
    <w:rsid w:val="008319FB"/>
    <w:rsid w:val="008335B1"/>
    <w:rsid w:val="00834137"/>
    <w:rsid w:val="00834939"/>
    <w:rsid w:val="008356C5"/>
    <w:rsid w:val="00836862"/>
    <w:rsid w:val="00837165"/>
    <w:rsid w:val="0084002A"/>
    <w:rsid w:val="008437B9"/>
    <w:rsid w:val="00844CC5"/>
    <w:rsid w:val="00846549"/>
    <w:rsid w:val="00847786"/>
    <w:rsid w:val="00850003"/>
    <w:rsid w:val="00850C90"/>
    <w:rsid w:val="00851206"/>
    <w:rsid w:val="00854182"/>
    <w:rsid w:val="0085430C"/>
    <w:rsid w:val="008557D5"/>
    <w:rsid w:val="00856556"/>
    <w:rsid w:val="0086251F"/>
    <w:rsid w:val="008626E7"/>
    <w:rsid w:val="00872998"/>
    <w:rsid w:val="00872B67"/>
    <w:rsid w:val="00874528"/>
    <w:rsid w:val="008752A9"/>
    <w:rsid w:val="008754A2"/>
    <w:rsid w:val="008755FA"/>
    <w:rsid w:val="00876299"/>
    <w:rsid w:val="008765BE"/>
    <w:rsid w:val="008875F5"/>
    <w:rsid w:val="0089017F"/>
    <w:rsid w:val="0089093A"/>
    <w:rsid w:val="008927FE"/>
    <w:rsid w:val="0089387F"/>
    <w:rsid w:val="0089620C"/>
    <w:rsid w:val="008A05E3"/>
    <w:rsid w:val="008A7863"/>
    <w:rsid w:val="008A7E0C"/>
    <w:rsid w:val="008B1B88"/>
    <w:rsid w:val="008B66D3"/>
    <w:rsid w:val="008C044C"/>
    <w:rsid w:val="008C63AD"/>
    <w:rsid w:val="008C6DF4"/>
    <w:rsid w:val="008D00F2"/>
    <w:rsid w:val="008D1BA9"/>
    <w:rsid w:val="008D556D"/>
    <w:rsid w:val="008D5C92"/>
    <w:rsid w:val="008D5F56"/>
    <w:rsid w:val="008D7007"/>
    <w:rsid w:val="008E100A"/>
    <w:rsid w:val="008E12F1"/>
    <w:rsid w:val="008E2898"/>
    <w:rsid w:val="008E47E5"/>
    <w:rsid w:val="008E7E4F"/>
    <w:rsid w:val="008F129C"/>
    <w:rsid w:val="008F1D63"/>
    <w:rsid w:val="008F2A16"/>
    <w:rsid w:val="008F2C0D"/>
    <w:rsid w:val="008F48DD"/>
    <w:rsid w:val="008F4B7E"/>
    <w:rsid w:val="008F52E5"/>
    <w:rsid w:val="008F61D5"/>
    <w:rsid w:val="008F63C0"/>
    <w:rsid w:val="008F7EB7"/>
    <w:rsid w:val="0090072F"/>
    <w:rsid w:val="00900EF3"/>
    <w:rsid w:val="009031D5"/>
    <w:rsid w:val="009033A5"/>
    <w:rsid w:val="00903ED6"/>
    <w:rsid w:val="00905782"/>
    <w:rsid w:val="00912F2E"/>
    <w:rsid w:val="00914649"/>
    <w:rsid w:val="00917858"/>
    <w:rsid w:val="00920B31"/>
    <w:rsid w:val="00921BE3"/>
    <w:rsid w:val="00922F06"/>
    <w:rsid w:val="0092370A"/>
    <w:rsid w:val="00923E64"/>
    <w:rsid w:val="009254A1"/>
    <w:rsid w:val="00927149"/>
    <w:rsid w:val="00927C89"/>
    <w:rsid w:val="0093179C"/>
    <w:rsid w:val="0093299C"/>
    <w:rsid w:val="0093369E"/>
    <w:rsid w:val="00935483"/>
    <w:rsid w:val="00935D61"/>
    <w:rsid w:val="00941721"/>
    <w:rsid w:val="00941FFE"/>
    <w:rsid w:val="00942617"/>
    <w:rsid w:val="0094605B"/>
    <w:rsid w:val="0094635F"/>
    <w:rsid w:val="009467A2"/>
    <w:rsid w:val="00947837"/>
    <w:rsid w:val="0095197B"/>
    <w:rsid w:val="0095271C"/>
    <w:rsid w:val="00952ECF"/>
    <w:rsid w:val="00953227"/>
    <w:rsid w:val="00954D39"/>
    <w:rsid w:val="00955420"/>
    <w:rsid w:val="00956F09"/>
    <w:rsid w:val="00960A9D"/>
    <w:rsid w:val="009619C7"/>
    <w:rsid w:val="00961DC4"/>
    <w:rsid w:val="00962830"/>
    <w:rsid w:val="00962C61"/>
    <w:rsid w:val="009631BE"/>
    <w:rsid w:val="009640F5"/>
    <w:rsid w:val="00964CA4"/>
    <w:rsid w:val="00965375"/>
    <w:rsid w:val="00965B11"/>
    <w:rsid w:val="00967D41"/>
    <w:rsid w:val="00971664"/>
    <w:rsid w:val="0097218D"/>
    <w:rsid w:val="0097487F"/>
    <w:rsid w:val="00975F40"/>
    <w:rsid w:val="009817C8"/>
    <w:rsid w:val="00986433"/>
    <w:rsid w:val="00990C53"/>
    <w:rsid w:val="00991578"/>
    <w:rsid w:val="00991F6F"/>
    <w:rsid w:val="009936D6"/>
    <w:rsid w:val="00996850"/>
    <w:rsid w:val="00997290"/>
    <w:rsid w:val="009A1197"/>
    <w:rsid w:val="009A1E20"/>
    <w:rsid w:val="009A2D04"/>
    <w:rsid w:val="009A39F0"/>
    <w:rsid w:val="009A5574"/>
    <w:rsid w:val="009B02C6"/>
    <w:rsid w:val="009B0652"/>
    <w:rsid w:val="009B2C14"/>
    <w:rsid w:val="009B46B3"/>
    <w:rsid w:val="009B5E4C"/>
    <w:rsid w:val="009B63BC"/>
    <w:rsid w:val="009B792B"/>
    <w:rsid w:val="009C0A2F"/>
    <w:rsid w:val="009C33A0"/>
    <w:rsid w:val="009C3464"/>
    <w:rsid w:val="009C44DA"/>
    <w:rsid w:val="009C5511"/>
    <w:rsid w:val="009C59EA"/>
    <w:rsid w:val="009C67DA"/>
    <w:rsid w:val="009C7A34"/>
    <w:rsid w:val="009D09C2"/>
    <w:rsid w:val="009D0B51"/>
    <w:rsid w:val="009D14DF"/>
    <w:rsid w:val="009D4A02"/>
    <w:rsid w:val="009D5DAD"/>
    <w:rsid w:val="009E195E"/>
    <w:rsid w:val="009E2149"/>
    <w:rsid w:val="009E4203"/>
    <w:rsid w:val="009E57F2"/>
    <w:rsid w:val="009E6D35"/>
    <w:rsid w:val="009F0C23"/>
    <w:rsid w:val="009F19C8"/>
    <w:rsid w:val="009F3761"/>
    <w:rsid w:val="009F3B9F"/>
    <w:rsid w:val="009F3E9A"/>
    <w:rsid w:val="009F4EF7"/>
    <w:rsid w:val="009F759A"/>
    <w:rsid w:val="00A0395E"/>
    <w:rsid w:val="00A05272"/>
    <w:rsid w:val="00A06FA9"/>
    <w:rsid w:val="00A07D0F"/>
    <w:rsid w:val="00A130DC"/>
    <w:rsid w:val="00A136DC"/>
    <w:rsid w:val="00A139E3"/>
    <w:rsid w:val="00A202D0"/>
    <w:rsid w:val="00A20A7C"/>
    <w:rsid w:val="00A2492E"/>
    <w:rsid w:val="00A25581"/>
    <w:rsid w:val="00A30274"/>
    <w:rsid w:val="00A30961"/>
    <w:rsid w:val="00A32FE0"/>
    <w:rsid w:val="00A34811"/>
    <w:rsid w:val="00A35D83"/>
    <w:rsid w:val="00A37C1B"/>
    <w:rsid w:val="00A41DFB"/>
    <w:rsid w:val="00A47BE6"/>
    <w:rsid w:val="00A47BE8"/>
    <w:rsid w:val="00A519B9"/>
    <w:rsid w:val="00A51A7A"/>
    <w:rsid w:val="00A5371B"/>
    <w:rsid w:val="00A5601C"/>
    <w:rsid w:val="00A5681F"/>
    <w:rsid w:val="00A57271"/>
    <w:rsid w:val="00A57F59"/>
    <w:rsid w:val="00A60499"/>
    <w:rsid w:val="00A614FC"/>
    <w:rsid w:val="00A61551"/>
    <w:rsid w:val="00A6364A"/>
    <w:rsid w:val="00A636B3"/>
    <w:rsid w:val="00A64149"/>
    <w:rsid w:val="00A6699E"/>
    <w:rsid w:val="00A729DE"/>
    <w:rsid w:val="00A73993"/>
    <w:rsid w:val="00A741B3"/>
    <w:rsid w:val="00A75123"/>
    <w:rsid w:val="00A7640C"/>
    <w:rsid w:val="00A76BB7"/>
    <w:rsid w:val="00A802F1"/>
    <w:rsid w:val="00A81625"/>
    <w:rsid w:val="00A81D6C"/>
    <w:rsid w:val="00A836C0"/>
    <w:rsid w:val="00A83F7B"/>
    <w:rsid w:val="00A8477D"/>
    <w:rsid w:val="00A84B58"/>
    <w:rsid w:val="00A84D23"/>
    <w:rsid w:val="00A87982"/>
    <w:rsid w:val="00A87D04"/>
    <w:rsid w:val="00A91737"/>
    <w:rsid w:val="00A91C5A"/>
    <w:rsid w:val="00A91C86"/>
    <w:rsid w:val="00A93B10"/>
    <w:rsid w:val="00AA0207"/>
    <w:rsid w:val="00AA37ED"/>
    <w:rsid w:val="00AA7203"/>
    <w:rsid w:val="00AB2651"/>
    <w:rsid w:val="00AB3F46"/>
    <w:rsid w:val="00AC080F"/>
    <w:rsid w:val="00AC204E"/>
    <w:rsid w:val="00AC2B94"/>
    <w:rsid w:val="00AC2D17"/>
    <w:rsid w:val="00AC3259"/>
    <w:rsid w:val="00AC59FD"/>
    <w:rsid w:val="00AC7302"/>
    <w:rsid w:val="00AD14DD"/>
    <w:rsid w:val="00AD2A70"/>
    <w:rsid w:val="00AD4D43"/>
    <w:rsid w:val="00AD4DC4"/>
    <w:rsid w:val="00AD7CCE"/>
    <w:rsid w:val="00AE0728"/>
    <w:rsid w:val="00AE0DF6"/>
    <w:rsid w:val="00AE3CEA"/>
    <w:rsid w:val="00AE4C02"/>
    <w:rsid w:val="00AE6325"/>
    <w:rsid w:val="00AF393B"/>
    <w:rsid w:val="00AF5A00"/>
    <w:rsid w:val="00AF5E4D"/>
    <w:rsid w:val="00B03517"/>
    <w:rsid w:val="00B058B4"/>
    <w:rsid w:val="00B1070F"/>
    <w:rsid w:val="00B125CB"/>
    <w:rsid w:val="00B13904"/>
    <w:rsid w:val="00B1612B"/>
    <w:rsid w:val="00B167CA"/>
    <w:rsid w:val="00B17ADB"/>
    <w:rsid w:val="00B2355B"/>
    <w:rsid w:val="00B23DF8"/>
    <w:rsid w:val="00B23FE1"/>
    <w:rsid w:val="00B25CA4"/>
    <w:rsid w:val="00B26D7D"/>
    <w:rsid w:val="00B303D0"/>
    <w:rsid w:val="00B3293A"/>
    <w:rsid w:val="00B35CF5"/>
    <w:rsid w:val="00B37266"/>
    <w:rsid w:val="00B3741C"/>
    <w:rsid w:val="00B41D08"/>
    <w:rsid w:val="00B42411"/>
    <w:rsid w:val="00B42D02"/>
    <w:rsid w:val="00B43721"/>
    <w:rsid w:val="00B44810"/>
    <w:rsid w:val="00B4514B"/>
    <w:rsid w:val="00B4532D"/>
    <w:rsid w:val="00B46C58"/>
    <w:rsid w:val="00B50AF4"/>
    <w:rsid w:val="00B53618"/>
    <w:rsid w:val="00B56410"/>
    <w:rsid w:val="00B57C1D"/>
    <w:rsid w:val="00B61B82"/>
    <w:rsid w:val="00B643ED"/>
    <w:rsid w:val="00B64F5E"/>
    <w:rsid w:val="00B721AD"/>
    <w:rsid w:val="00B72F75"/>
    <w:rsid w:val="00B7360A"/>
    <w:rsid w:val="00B75146"/>
    <w:rsid w:val="00B759DC"/>
    <w:rsid w:val="00B766F4"/>
    <w:rsid w:val="00B76D29"/>
    <w:rsid w:val="00B773DB"/>
    <w:rsid w:val="00B80D6D"/>
    <w:rsid w:val="00B8360F"/>
    <w:rsid w:val="00B84E3D"/>
    <w:rsid w:val="00B9086B"/>
    <w:rsid w:val="00B90EA3"/>
    <w:rsid w:val="00B923D7"/>
    <w:rsid w:val="00B92447"/>
    <w:rsid w:val="00B93724"/>
    <w:rsid w:val="00B93768"/>
    <w:rsid w:val="00B975F6"/>
    <w:rsid w:val="00BA07C3"/>
    <w:rsid w:val="00BA08A2"/>
    <w:rsid w:val="00BA2791"/>
    <w:rsid w:val="00BA4CF0"/>
    <w:rsid w:val="00BA669C"/>
    <w:rsid w:val="00BA714A"/>
    <w:rsid w:val="00BB1D37"/>
    <w:rsid w:val="00BB6130"/>
    <w:rsid w:val="00BC14C9"/>
    <w:rsid w:val="00BC2C0E"/>
    <w:rsid w:val="00BC5478"/>
    <w:rsid w:val="00BD1C77"/>
    <w:rsid w:val="00BD2BB8"/>
    <w:rsid w:val="00BE4048"/>
    <w:rsid w:val="00BF03EA"/>
    <w:rsid w:val="00BF058D"/>
    <w:rsid w:val="00BF1293"/>
    <w:rsid w:val="00BF1DC2"/>
    <w:rsid w:val="00BF3DB3"/>
    <w:rsid w:val="00BF6D28"/>
    <w:rsid w:val="00BF6FD9"/>
    <w:rsid w:val="00BF79DF"/>
    <w:rsid w:val="00BF7DE0"/>
    <w:rsid w:val="00C024F7"/>
    <w:rsid w:val="00C02543"/>
    <w:rsid w:val="00C04109"/>
    <w:rsid w:val="00C06E01"/>
    <w:rsid w:val="00C150F6"/>
    <w:rsid w:val="00C15741"/>
    <w:rsid w:val="00C16E00"/>
    <w:rsid w:val="00C175A3"/>
    <w:rsid w:val="00C179AF"/>
    <w:rsid w:val="00C2345E"/>
    <w:rsid w:val="00C26124"/>
    <w:rsid w:val="00C277FD"/>
    <w:rsid w:val="00C30720"/>
    <w:rsid w:val="00C3129F"/>
    <w:rsid w:val="00C33D61"/>
    <w:rsid w:val="00C357AA"/>
    <w:rsid w:val="00C37124"/>
    <w:rsid w:val="00C376FD"/>
    <w:rsid w:val="00C3793D"/>
    <w:rsid w:val="00C37FBD"/>
    <w:rsid w:val="00C402D5"/>
    <w:rsid w:val="00C436FF"/>
    <w:rsid w:val="00C44EAA"/>
    <w:rsid w:val="00C4511C"/>
    <w:rsid w:val="00C451F8"/>
    <w:rsid w:val="00C4547B"/>
    <w:rsid w:val="00C46265"/>
    <w:rsid w:val="00C46B89"/>
    <w:rsid w:val="00C478FD"/>
    <w:rsid w:val="00C5016B"/>
    <w:rsid w:val="00C51231"/>
    <w:rsid w:val="00C52A7B"/>
    <w:rsid w:val="00C54D35"/>
    <w:rsid w:val="00C60F28"/>
    <w:rsid w:val="00C62A2E"/>
    <w:rsid w:val="00C6430A"/>
    <w:rsid w:val="00C766F8"/>
    <w:rsid w:val="00C8031E"/>
    <w:rsid w:val="00C8672A"/>
    <w:rsid w:val="00C876A0"/>
    <w:rsid w:val="00C918FB"/>
    <w:rsid w:val="00C92133"/>
    <w:rsid w:val="00C94C20"/>
    <w:rsid w:val="00C95277"/>
    <w:rsid w:val="00C97385"/>
    <w:rsid w:val="00C9798D"/>
    <w:rsid w:val="00CA0E1A"/>
    <w:rsid w:val="00CA13A1"/>
    <w:rsid w:val="00CA50D8"/>
    <w:rsid w:val="00CA6405"/>
    <w:rsid w:val="00CB72E8"/>
    <w:rsid w:val="00CB76A2"/>
    <w:rsid w:val="00CC5E9E"/>
    <w:rsid w:val="00CD015B"/>
    <w:rsid w:val="00CD0C0B"/>
    <w:rsid w:val="00CD10E6"/>
    <w:rsid w:val="00CD150F"/>
    <w:rsid w:val="00CD1891"/>
    <w:rsid w:val="00CD1B41"/>
    <w:rsid w:val="00CD542C"/>
    <w:rsid w:val="00CE056F"/>
    <w:rsid w:val="00CE0B96"/>
    <w:rsid w:val="00CE57FA"/>
    <w:rsid w:val="00CE6253"/>
    <w:rsid w:val="00CE6898"/>
    <w:rsid w:val="00CE753D"/>
    <w:rsid w:val="00CE7D51"/>
    <w:rsid w:val="00CF0774"/>
    <w:rsid w:val="00CF0BD1"/>
    <w:rsid w:val="00CF0E8D"/>
    <w:rsid w:val="00CF1B04"/>
    <w:rsid w:val="00CF20A3"/>
    <w:rsid w:val="00CF3F74"/>
    <w:rsid w:val="00CF43DF"/>
    <w:rsid w:val="00CF5F5E"/>
    <w:rsid w:val="00D02B5B"/>
    <w:rsid w:val="00D03816"/>
    <w:rsid w:val="00D03AC1"/>
    <w:rsid w:val="00D04E44"/>
    <w:rsid w:val="00D10C9B"/>
    <w:rsid w:val="00D10FF2"/>
    <w:rsid w:val="00D1514A"/>
    <w:rsid w:val="00D15AB3"/>
    <w:rsid w:val="00D17778"/>
    <w:rsid w:val="00D20B0B"/>
    <w:rsid w:val="00D21EEC"/>
    <w:rsid w:val="00D23331"/>
    <w:rsid w:val="00D23CF4"/>
    <w:rsid w:val="00D24483"/>
    <w:rsid w:val="00D265A5"/>
    <w:rsid w:val="00D279E5"/>
    <w:rsid w:val="00D3153A"/>
    <w:rsid w:val="00D32446"/>
    <w:rsid w:val="00D3504D"/>
    <w:rsid w:val="00D35B4D"/>
    <w:rsid w:val="00D35EF9"/>
    <w:rsid w:val="00D36798"/>
    <w:rsid w:val="00D375FC"/>
    <w:rsid w:val="00D42F86"/>
    <w:rsid w:val="00D4382C"/>
    <w:rsid w:val="00D43D3C"/>
    <w:rsid w:val="00D45B13"/>
    <w:rsid w:val="00D5025D"/>
    <w:rsid w:val="00D5173A"/>
    <w:rsid w:val="00D517A1"/>
    <w:rsid w:val="00D548DF"/>
    <w:rsid w:val="00D557B8"/>
    <w:rsid w:val="00D567AF"/>
    <w:rsid w:val="00D56C4C"/>
    <w:rsid w:val="00D5779A"/>
    <w:rsid w:val="00D60BDB"/>
    <w:rsid w:val="00D63327"/>
    <w:rsid w:val="00D6633B"/>
    <w:rsid w:val="00D669EE"/>
    <w:rsid w:val="00D672EB"/>
    <w:rsid w:val="00D7050F"/>
    <w:rsid w:val="00D7351D"/>
    <w:rsid w:val="00D73B39"/>
    <w:rsid w:val="00D80916"/>
    <w:rsid w:val="00D82968"/>
    <w:rsid w:val="00D839CC"/>
    <w:rsid w:val="00D83A36"/>
    <w:rsid w:val="00D83A89"/>
    <w:rsid w:val="00D84ABE"/>
    <w:rsid w:val="00D872E8"/>
    <w:rsid w:val="00D9118C"/>
    <w:rsid w:val="00D920FE"/>
    <w:rsid w:val="00D92B95"/>
    <w:rsid w:val="00D93A42"/>
    <w:rsid w:val="00D952CA"/>
    <w:rsid w:val="00D9648F"/>
    <w:rsid w:val="00D96757"/>
    <w:rsid w:val="00D96F2E"/>
    <w:rsid w:val="00DA20DB"/>
    <w:rsid w:val="00DA4E76"/>
    <w:rsid w:val="00DA50C9"/>
    <w:rsid w:val="00DA5CAD"/>
    <w:rsid w:val="00DB4CC2"/>
    <w:rsid w:val="00DB5A38"/>
    <w:rsid w:val="00DB6FA7"/>
    <w:rsid w:val="00DB7D89"/>
    <w:rsid w:val="00DC1DF2"/>
    <w:rsid w:val="00DC2F3C"/>
    <w:rsid w:val="00DC401A"/>
    <w:rsid w:val="00DC5581"/>
    <w:rsid w:val="00DC578A"/>
    <w:rsid w:val="00DC7D1C"/>
    <w:rsid w:val="00DD5534"/>
    <w:rsid w:val="00DD67A8"/>
    <w:rsid w:val="00DE0F5F"/>
    <w:rsid w:val="00DE16A1"/>
    <w:rsid w:val="00DE3C77"/>
    <w:rsid w:val="00DE6133"/>
    <w:rsid w:val="00DE7CE4"/>
    <w:rsid w:val="00DE7DBC"/>
    <w:rsid w:val="00DF0566"/>
    <w:rsid w:val="00DF39EE"/>
    <w:rsid w:val="00DF3D0E"/>
    <w:rsid w:val="00DF50EE"/>
    <w:rsid w:val="00DF57F2"/>
    <w:rsid w:val="00DF7B86"/>
    <w:rsid w:val="00DF7CE7"/>
    <w:rsid w:val="00E0062F"/>
    <w:rsid w:val="00E0466E"/>
    <w:rsid w:val="00E04BBE"/>
    <w:rsid w:val="00E0570F"/>
    <w:rsid w:val="00E10548"/>
    <w:rsid w:val="00E11FF2"/>
    <w:rsid w:val="00E12919"/>
    <w:rsid w:val="00E12B42"/>
    <w:rsid w:val="00E13E99"/>
    <w:rsid w:val="00E201C3"/>
    <w:rsid w:val="00E2047C"/>
    <w:rsid w:val="00E21CD4"/>
    <w:rsid w:val="00E24995"/>
    <w:rsid w:val="00E2516A"/>
    <w:rsid w:val="00E27CEC"/>
    <w:rsid w:val="00E32170"/>
    <w:rsid w:val="00E3382D"/>
    <w:rsid w:val="00E35A55"/>
    <w:rsid w:val="00E36F8D"/>
    <w:rsid w:val="00E37BE4"/>
    <w:rsid w:val="00E37F9B"/>
    <w:rsid w:val="00E42C23"/>
    <w:rsid w:val="00E43841"/>
    <w:rsid w:val="00E43FBB"/>
    <w:rsid w:val="00E450A9"/>
    <w:rsid w:val="00E5142F"/>
    <w:rsid w:val="00E51A82"/>
    <w:rsid w:val="00E54254"/>
    <w:rsid w:val="00E545BB"/>
    <w:rsid w:val="00E54AA5"/>
    <w:rsid w:val="00E5544B"/>
    <w:rsid w:val="00E56E70"/>
    <w:rsid w:val="00E6092F"/>
    <w:rsid w:val="00E62303"/>
    <w:rsid w:val="00E627B2"/>
    <w:rsid w:val="00E6290E"/>
    <w:rsid w:val="00E6749E"/>
    <w:rsid w:val="00E6756C"/>
    <w:rsid w:val="00E7043A"/>
    <w:rsid w:val="00E73481"/>
    <w:rsid w:val="00E740BF"/>
    <w:rsid w:val="00E7476A"/>
    <w:rsid w:val="00E75FF0"/>
    <w:rsid w:val="00E76A56"/>
    <w:rsid w:val="00E81E3D"/>
    <w:rsid w:val="00E82E4D"/>
    <w:rsid w:val="00E84B4A"/>
    <w:rsid w:val="00E87820"/>
    <w:rsid w:val="00E906E1"/>
    <w:rsid w:val="00E91092"/>
    <w:rsid w:val="00E911A4"/>
    <w:rsid w:val="00E92832"/>
    <w:rsid w:val="00E9468A"/>
    <w:rsid w:val="00E96A4A"/>
    <w:rsid w:val="00E97C43"/>
    <w:rsid w:val="00EA1972"/>
    <w:rsid w:val="00EA1C64"/>
    <w:rsid w:val="00EA2516"/>
    <w:rsid w:val="00EA50F1"/>
    <w:rsid w:val="00EB0DB3"/>
    <w:rsid w:val="00EB3F29"/>
    <w:rsid w:val="00EB5570"/>
    <w:rsid w:val="00EB708A"/>
    <w:rsid w:val="00EB7353"/>
    <w:rsid w:val="00EB7996"/>
    <w:rsid w:val="00EB7ADF"/>
    <w:rsid w:val="00EC0D3D"/>
    <w:rsid w:val="00EC1157"/>
    <w:rsid w:val="00EC1E6F"/>
    <w:rsid w:val="00EC3ADB"/>
    <w:rsid w:val="00EC5152"/>
    <w:rsid w:val="00ED102A"/>
    <w:rsid w:val="00ED2B16"/>
    <w:rsid w:val="00ED2EB7"/>
    <w:rsid w:val="00ED5920"/>
    <w:rsid w:val="00ED5D60"/>
    <w:rsid w:val="00ED72F6"/>
    <w:rsid w:val="00ED77FD"/>
    <w:rsid w:val="00EE07BE"/>
    <w:rsid w:val="00EE3022"/>
    <w:rsid w:val="00EE67DA"/>
    <w:rsid w:val="00EE6ADF"/>
    <w:rsid w:val="00EE78C2"/>
    <w:rsid w:val="00EF13C7"/>
    <w:rsid w:val="00EF1C10"/>
    <w:rsid w:val="00EF335E"/>
    <w:rsid w:val="00EF3FC1"/>
    <w:rsid w:val="00EF4FB0"/>
    <w:rsid w:val="00EF5312"/>
    <w:rsid w:val="00EF690A"/>
    <w:rsid w:val="00EF781B"/>
    <w:rsid w:val="00F00A90"/>
    <w:rsid w:val="00F00FEB"/>
    <w:rsid w:val="00F04C16"/>
    <w:rsid w:val="00F054DA"/>
    <w:rsid w:val="00F05A62"/>
    <w:rsid w:val="00F10A8E"/>
    <w:rsid w:val="00F12043"/>
    <w:rsid w:val="00F138B0"/>
    <w:rsid w:val="00F13E46"/>
    <w:rsid w:val="00F22A2C"/>
    <w:rsid w:val="00F22F3D"/>
    <w:rsid w:val="00F2314E"/>
    <w:rsid w:val="00F2407D"/>
    <w:rsid w:val="00F303A1"/>
    <w:rsid w:val="00F32021"/>
    <w:rsid w:val="00F329EA"/>
    <w:rsid w:val="00F37FA3"/>
    <w:rsid w:val="00F4117D"/>
    <w:rsid w:val="00F42977"/>
    <w:rsid w:val="00F43D74"/>
    <w:rsid w:val="00F46F1D"/>
    <w:rsid w:val="00F47333"/>
    <w:rsid w:val="00F4766A"/>
    <w:rsid w:val="00F50704"/>
    <w:rsid w:val="00F50D4C"/>
    <w:rsid w:val="00F515F8"/>
    <w:rsid w:val="00F51D6A"/>
    <w:rsid w:val="00F52688"/>
    <w:rsid w:val="00F553D4"/>
    <w:rsid w:val="00F56E12"/>
    <w:rsid w:val="00F602F7"/>
    <w:rsid w:val="00F60421"/>
    <w:rsid w:val="00F604DF"/>
    <w:rsid w:val="00F61EBF"/>
    <w:rsid w:val="00F62148"/>
    <w:rsid w:val="00F635C3"/>
    <w:rsid w:val="00F669E3"/>
    <w:rsid w:val="00F70085"/>
    <w:rsid w:val="00F713C6"/>
    <w:rsid w:val="00F7150A"/>
    <w:rsid w:val="00F72A6A"/>
    <w:rsid w:val="00F72C31"/>
    <w:rsid w:val="00F745BD"/>
    <w:rsid w:val="00F751C7"/>
    <w:rsid w:val="00F80CBB"/>
    <w:rsid w:val="00F85176"/>
    <w:rsid w:val="00F851A3"/>
    <w:rsid w:val="00F909BF"/>
    <w:rsid w:val="00F90A7F"/>
    <w:rsid w:val="00F91665"/>
    <w:rsid w:val="00F91701"/>
    <w:rsid w:val="00F94847"/>
    <w:rsid w:val="00F95D4D"/>
    <w:rsid w:val="00F972EA"/>
    <w:rsid w:val="00FA61A4"/>
    <w:rsid w:val="00FA663B"/>
    <w:rsid w:val="00FB16CD"/>
    <w:rsid w:val="00FB1FEB"/>
    <w:rsid w:val="00FB28AF"/>
    <w:rsid w:val="00FB423B"/>
    <w:rsid w:val="00FB51EA"/>
    <w:rsid w:val="00FC0D87"/>
    <w:rsid w:val="00FC229C"/>
    <w:rsid w:val="00FC52D2"/>
    <w:rsid w:val="00FC55E3"/>
    <w:rsid w:val="00FC5A3E"/>
    <w:rsid w:val="00FC7CC1"/>
    <w:rsid w:val="00FD34DE"/>
    <w:rsid w:val="00FD4534"/>
    <w:rsid w:val="00FD6AE9"/>
    <w:rsid w:val="00FD727D"/>
    <w:rsid w:val="00FD7C9C"/>
    <w:rsid w:val="00FE18D7"/>
    <w:rsid w:val="00FE2EE7"/>
    <w:rsid w:val="00FE5489"/>
    <w:rsid w:val="00FF13DE"/>
    <w:rsid w:val="00FF35E6"/>
    <w:rsid w:val="00FF3D24"/>
    <w:rsid w:val="00FF4643"/>
    <w:rsid w:val="00FF5D22"/>
    <w:rsid w:val="00FF7040"/>
    <w:rsid w:val="00FF75A6"/>
    <w:rsid w:val="00FF7767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12C22488"/>
  <w15:docId w15:val="{CF80C5C0-A9C7-492B-96C8-51806AA2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07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4407D"/>
    <w:pPr>
      <w:keepNext/>
      <w:numPr>
        <w:numId w:val="1"/>
      </w:numPr>
      <w:ind w:right="6840"/>
      <w:jc w:val="center"/>
      <w:outlineLvl w:val="0"/>
    </w:pPr>
    <w:rPr>
      <w:b/>
      <w:bCs/>
      <w:i/>
      <w:iCs/>
      <w:sz w:val="26"/>
    </w:rPr>
  </w:style>
  <w:style w:type="paragraph" w:styleId="Ttulo2">
    <w:name w:val="heading 2"/>
    <w:basedOn w:val="Normal"/>
    <w:next w:val="Normal"/>
    <w:qFormat/>
    <w:rsid w:val="0024407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4407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4407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4407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4407D"/>
    <w:pPr>
      <w:keepNext/>
      <w:numPr>
        <w:ilvl w:val="5"/>
        <w:numId w:val="1"/>
      </w:numPr>
      <w:jc w:val="center"/>
      <w:outlineLvl w:val="5"/>
    </w:pPr>
    <w:rPr>
      <w:bCs/>
      <w:i/>
      <w:sz w:val="26"/>
      <w:szCs w:val="26"/>
      <w:lang w:val="en-US"/>
    </w:rPr>
  </w:style>
  <w:style w:type="paragraph" w:styleId="Ttulo7">
    <w:name w:val="heading 7"/>
    <w:basedOn w:val="Normal"/>
    <w:next w:val="Normal"/>
    <w:qFormat/>
    <w:rsid w:val="0024407D"/>
    <w:pPr>
      <w:keepNext/>
      <w:numPr>
        <w:ilvl w:val="6"/>
        <w:numId w:val="1"/>
      </w:numPr>
      <w:spacing w:line="360" w:lineRule="auto"/>
      <w:jc w:val="both"/>
      <w:outlineLvl w:val="6"/>
    </w:pPr>
    <w:rPr>
      <w:i/>
      <w:i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24407D"/>
    <w:pPr>
      <w:keepNext/>
      <w:spacing w:line="380" w:lineRule="exact"/>
      <w:outlineLvl w:val="7"/>
    </w:pPr>
    <w:rPr>
      <w:b/>
      <w:iCs/>
      <w:szCs w:val="26"/>
    </w:rPr>
  </w:style>
  <w:style w:type="paragraph" w:styleId="Ttulo9">
    <w:name w:val="heading 9"/>
    <w:basedOn w:val="Normal"/>
    <w:next w:val="Normal"/>
    <w:qFormat/>
    <w:rsid w:val="0024407D"/>
    <w:pPr>
      <w:keepNext/>
      <w:spacing w:line="360" w:lineRule="auto"/>
      <w:jc w:val="center"/>
      <w:outlineLvl w:val="8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24407D"/>
    <w:rPr>
      <w:rFonts w:ascii="Symbol" w:hAnsi="Symbol"/>
    </w:rPr>
  </w:style>
  <w:style w:type="character" w:customStyle="1" w:styleId="WW8Num2z1">
    <w:name w:val="WW8Num2z1"/>
    <w:rsid w:val="0024407D"/>
    <w:rPr>
      <w:rFonts w:ascii="Courier New" w:hAnsi="Courier New" w:cs="Courier New"/>
    </w:rPr>
  </w:style>
  <w:style w:type="character" w:customStyle="1" w:styleId="WW8Num2z2">
    <w:name w:val="WW8Num2z2"/>
    <w:rsid w:val="0024407D"/>
    <w:rPr>
      <w:rFonts w:ascii="Wingdings" w:hAnsi="Wingdings"/>
    </w:rPr>
  </w:style>
  <w:style w:type="character" w:customStyle="1" w:styleId="WW8Num4z0">
    <w:name w:val="WW8Num4z0"/>
    <w:rsid w:val="0024407D"/>
    <w:rPr>
      <w:rFonts w:ascii="Symbol" w:hAnsi="Symbol"/>
      <w:sz w:val="24"/>
    </w:rPr>
  </w:style>
  <w:style w:type="character" w:customStyle="1" w:styleId="WW8Num4z1">
    <w:name w:val="WW8Num4z1"/>
    <w:rsid w:val="0024407D"/>
    <w:rPr>
      <w:rFonts w:ascii="Courier New" w:hAnsi="Courier New"/>
    </w:rPr>
  </w:style>
  <w:style w:type="character" w:customStyle="1" w:styleId="WW8Num4z2">
    <w:name w:val="WW8Num4z2"/>
    <w:rsid w:val="0024407D"/>
    <w:rPr>
      <w:rFonts w:ascii="Wingdings" w:hAnsi="Wingdings"/>
    </w:rPr>
  </w:style>
  <w:style w:type="character" w:customStyle="1" w:styleId="WW8Num4z3">
    <w:name w:val="WW8Num4z3"/>
    <w:rsid w:val="0024407D"/>
    <w:rPr>
      <w:rFonts w:ascii="Symbol" w:hAnsi="Symbol"/>
    </w:rPr>
  </w:style>
  <w:style w:type="character" w:customStyle="1" w:styleId="WW8Num5z0">
    <w:name w:val="WW8Num5z0"/>
    <w:rsid w:val="0024407D"/>
    <w:rPr>
      <w:rFonts w:ascii="Symbol" w:hAnsi="Symbol"/>
      <w:sz w:val="24"/>
    </w:rPr>
  </w:style>
  <w:style w:type="character" w:customStyle="1" w:styleId="WW8Num5z1">
    <w:name w:val="WW8Num5z1"/>
    <w:rsid w:val="0024407D"/>
    <w:rPr>
      <w:rFonts w:ascii="Courier New" w:hAnsi="Courier New"/>
    </w:rPr>
  </w:style>
  <w:style w:type="character" w:customStyle="1" w:styleId="WW8Num5z2">
    <w:name w:val="WW8Num5z2"/>
    <w:rsid w:val="0024407D"/>
    <w:rPr>
      <w:rFonts w:ascii="Wingdings" w:hAnsi="Wingdings"/>
    </w:rPr>
  </w:style>
  <w:style w:type="character" w:customStyle="1" w:styleId="WW8Num5z3">
    <w:name w:val="WW8Num5z3"/>
    <w:rsid w:val="0024407D"/>
    <w:rPr>
      <w:rFonts w:ascii="Symbol" w:hAnsi="Symbol"/>
    </w:rPr>
  </w:style>
  <w:style w:type="character" w:customStyle="1" w:styleId="Fontepargpadro1">
    <w:name w:val="Fonte parág. padrão1"/>
    <w:rsid w:val="0024407D"/>
  </w:style>
  <w:style w:type="character" w:customStyle="1" w:styleId="Absatz-Standardschriftart">
    <w:name w:val="Absatz-Standardschriftart"/>
    <w:rsid w:val="0024407D"/>
  </w:style>
  <w:style w:type="character" w:customStyle="1" w:styleId="WW-Fontepargpadro">
    <w:name w:val="WW-Fonte parág. padrão"/>
    <w:rsid w:val="0024407D"/>
  </w:style>
  <w:style w:type="character" w:customStyle="1" w:styleId="WW-Fontepargpadro1">
    <w:name w:val="WW-Fonte parág. padrão1"/>
    <w:rsid w:val="0024407D"/>
  </w:style>
  <w:style w:type="character" w:customStyle="1" w:styleId="WW-Fontepargpadro11">
    <w:name w:val="WW-Fonte parág. padrão11"/>
    <w:rsid w:val="0024407D"/>
  </w:style>
  <w:style w:type="character" w:customStyle="1" w:styleId="WW-Fontepargpadro111">
    <w:name w:val="WW-Fonte parág. padrão111"/>
    <w:rsid w:val="0024407D"/>
  </w:style>
  <w:style w:type="character" w:customStyle="1" w:styleId="WW-Absatz-Standardschriftart">
    <w:name w:val="WW-Absatz-Standardschriftart"/>
    <w:rsid w:val="0024407D"/>
  </w:style>
  <w:style w:type="character" w:customStyle="1" w:styleId="WW-Absatz-Standardschriftart1">
    <w:name w:val="WW-Absatz-Standardschriftart1"/>
    <w:rsid w:val="0024407D"/>
  </w:style>
  <w:style w:type="character" w:customStyle="1" w:styleId="WW-Fontepargpadro1111">
    <w:name w:val="WW-Fonte parág. padrão1111"/>
    <w:rsid w:val="0024407D"/>
  </w:style>
  <w:style w:type="character" w:styleId="Hyperlink">
    <w:name w:val="Hyperlink"/>
    <w:rsid w:val="0024407D"/>
    <w:rPr>
      <w:color w:val="0000FF"/>
      <w:u w:val="single"/>
    </w:rPr>
  </w:style>
  <w:style w:type="character" w:styleId="HiperlinkVisitado">
    <w:name w:val="FollowedHyperlink"/>
    <w:rsid w:val="0024407D"/>
    <w:rPr>
      <w:color w:val="800080"/>
      <w:u w:val="single"/>
    </w:rPr>
  </w:style>
  <w:style w:type="character" w:customStyle="1" w:styleId="Marcadores">
    <w:name w:val="Marcadores"/>
    <w:rsid w:val="0024407D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24407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4407D"/>
    <w:pPr>
      <w:jc w:val="both"/>
    </w:pPr>
    <w:rPr>
      <w:sz w:val="28"/>
    </w:rPr>
  </w:style>
  <w:style w:type="paragraph" w:styleId="Lista">
    <w:name w:val="List"/>
    <w:basedOn w:val="Corpodetexto"/>
    <w:rsid w:val="0024407D"/>
    <w:rPr>
      <w:rFonts w:cs="Tahoma"/>
    </w:rPr>
  </w:style>
  <w:style w:type="paragraph" w:customStyle="1" w:styleId="Legenda1">
    <w:name w:val="Legenda1"/>
    <w:basedOn w:val="Normal"/>
    <w:rsid w:val="0024407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24407D"/>
    <w:pPr>
      <w:suppressLineNumbers/>
    </w:pPr>
    <w:rPr>
      <w:rFonts w:cs="Tahoma"/>
    </w:rPr>
  </w:style>
  <w:style w:type="paragraph" w:styleId="Destinatrio">
    <w:name w:val="envelope address"/>
    <w:basedOn w:val="Normal"/>
    <w:rsid w:val="0024407D"/>
    <w:pPr>
      <w:ind w:left="2835"/>
    </w:pPr>
    <w:rPr>
      <w:rFonts w:ascii="Monotype Corsiva" w:hAnsi="Monotype Corsiva" w:cs="Arial"/>
      <w:b/>
      <w:i/>
      <w:sz w:val="72"/>
    </w:rPr>
  </w:style>
  <w:style w:type="paragraph" w:styleId="Cabealho">
    <w:name w:val="header"/>
    <w:basedOn w:val="Normal"/>
    <w:link w:val="CabealhoChar"/>
    <w:rsid w:val="002440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4407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24407D"/>
    <w:pPr>
      <w:suppressAutoHyphens w:val="0"/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Corpodetexto21">
    <w:name w:val="Corpo de texto 21"/>
    <w:basedOn w:val="Normal"/>
    <w:rsid w:val="0024407D"/>
    <w:pPr>
      <w:spacing w:line="360" w:lineRule="atLeast"/>
      <w:jc w:val="both"/>
    </w:pPr>
    <w:rPr>
      <w:sz w:val="23"/>
    </w:rPr>
  </w:style>
  <w:style w:type="paragraph" w:customStyle="1" w:styleId="Corpodetexto31">
    <w:name w:val="Corpo de texto 31"/>
    <w:basedOn w:val="Normal"/>
    <w:rsid w:val="0024407D"/>
    <w:pPr>
      <w:spacing w:line="360" w:lineRule="auto"/>
      <w:jc w:val="both"/>
    </w:pPr>
    <w:rPr>
      <w:sz w:val="26"/>
    </w:rPr>
  </w:style>
  <w:style w:type="paragraph" w:customStyle="1" w:styleId="Contedodoquadro">
    <w:name w:val="Conteúdo do quadro"/>
    <w:basedOn w:val="Corpodetexto"/>
    <w:rsid w:val="0024407D"/>
  </w:style>
  <w:style w:type="paragraph" w:customStyle="1" w:styleId="Contedodatabela">
    <w:name w:val="Conteúdo da tabela"/>
    <w:basedOn w:val="Normal"/>
    <w:rsid w:val="0024407D"/>
    <w:pPr>
      <w:suppressLineNumbers/>
    </w:pPr>
  </w:style>
  <w:style w:type="paragraph" w:customStyle="1" w:styleId="Ttulodatabela">
    <w:name w:val="Título da tabela"/>
    <w:basedOn w:val="Contedodatabela"/>
    <w:rsid w:val="0024407D"/>
    <w:pPr>
      <w:jc w:val="center"/>
    </w:pPr>
    <w:rPr>
      <w:b/>
      <w:bCs/>
    </w:rPr>
  </w:style>
  <w:style w:type="paragraph" w:styleId="Recuodecorpodetexto">
    <w:name w:val="Body Text Indent"/>
    <w:basedOn w:val="Normal"/>
    <w:rsid w:val="0024407D"/>
    <w:pPr>
      <w:spacing w:line="360" w:lineRule="auto"/>
      <w:ind w:left="705" w:hanging="705"/>
    </w:pPr>
    <w:rPr>
      <w:b/>
      <w:iCs/>
      <w:sz w:val="26"/>
      <w:szCs w:val="26"/>
    </w:rPr>
  </w:style>
  <w:style w:type="character" w:customStyle="1" w:styleId="RodapChar">
    <w:name w:val="Rodapé Char"/>
    <w:link w:val="Rodap"/>
    <w:rsid w:val="00CD1B41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B4481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44810"/>
    <w:rPr>
      <w:rFonts w:ascii="Tahoma" w:hAnsi="Tahoma" w:cs="Tahoma"/>
      <w:sz w:val="16"/>
      <w:szCs w:val="16"/>
      <w:lang w:eastAsia="ar-SA"/>
    </w:rPr>
  </w:style>
  <w:style w:type="character" w:customStyle="1" w:styleId="Ttulo8Char">
    <w:name w:val="Título 8 Char"/>
    <w:link w:val="Ttulo8"/>
    <w:rsid w:val="00A37C1B"/>
    <w:rPr>
      <w:b/>
      <w:iCs/>
      <w:sz w:val="24"/>
      <w:szCs w:val="26"/>
      <w:lang w:eastAsia="ar-SA"/>
    </w:rPr>
  </w:style>
  <w:style w:type="table" w:styleId="Tabelacomgrade">
    <w:name w:val="Table Grid"/>
    <w:basedOn w:val="Tabelanormal"/>
    <w:rsid w:val="003F2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link w:val="Cabealho"/>
    <w:rsid w:val="00204FBF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C5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97B02-4A4C-4960-849C-1CBC63DB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890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03 de dezembro de 2002</vt:lpstr>
    </vt:vector>
  </TitlesOfParts>
  <Company/>
  <LinksUpToDate>false</LinksUpToDate>
  <CharactersWithSpaces>5691</CharactersWithSpaces>
  <SharedDoc>false</SharedDoc>
  <HLinks>
    <vt:vector size="6" baseType="variant"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mailto:sepes@saovicente.sp.gov.br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03 de dezembro de 2002</dc:title>
  <dc:creator>SEPLAN</dc:creator>
  <cp:lastModifiedBy>Usuário</cp:lastModifiedBy>
  <cp:revision>5</cp:revision>
  <cp:lastPrinted>2025-02-06T15:42:00Z</cp:lastPrinted>
  <dcterms:created xsi:type="dcterms:W3CDTF">2022-07-27T13:18:00Z</dcterms:created>
  <dcterms:modified xsi:type="dcterms:W3CDTF">2025-02-06T15:42:00Z</dcterms:modified>
</cp:coreProperties>
</file>